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4C2" w:rsidRPr="007343DC" w:rsidRDefault="00482E2F" w:rsidP="009964C2">
      <w:pPr>
        <w:tabs>
          <w:tab w:val="left" w:pos="720"/>
          <w:tab w:val="left" w:pos="4680"/>
          <w:tab w:val="left" w:pos="72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343DC">
        <w:rPr>
          <w:rFonts w:ascii="Times New Roman" w:hAnsi="Times New Roman" w:cs="Times New Roman"/>
          <w:b/>
          <w:color w:val="FFFFFF"/>
          <w:sz w:val="26"/>
          <w:szCs w:val="26"/>
          <w:highlight w:val="black"/>
        </w:rPr>
        <w:t>First Terminal Examination 2082</w:t>
      </w:r>
    </w:p>
    <w:tbl>
      <w:tblPr>
        <w:tblW w:w="47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136"/>
        <w:gridCol w:w="472"/>
        <w:gridCol w:w="2416"/>
        <w:gridCol w:w="1439"/>
        <w:gridCol w:w="1502"/>
        <w:gridCol w:w="617"/>
      </w:tblGrid>
      <w:tr w:rsidR="007343DC" w:rsidRPr="00FE139F" w:rsidTr="007343DC">
        <w:trPr>
          <w:trHeight w:val="144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Unit</w:t>
            </w:r>
          </w:p>
        </w:tc>
        <w:tc>
          <w:tcPr>
            <w:tcW w:w="1541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Topics</w:t>
            </w:r>
          </w:p>
        </w:tc>
        <w:tc>
          <w:tcPr>
            <w:tcW w:w="232" w:type="pct"/>
            <w:vAlign w:val="center"/>
          </w:tcPr>
          <w:p w:rsidR="00AA3EC0" w:rsidRDefault="00884A53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E</w:t>
            </w:r>
          </w:p>
          <w:p w:rsidR="009964C2" w:rsidRPr="00FE139F" w:rsidRDefault="00884A53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TP</w:t>
            </w:r>
          </w:p>
        </w:tc>
        <w:tc>
          <w:tcPr>
            <w:tcW w:w="1187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Methods</w:t>
            </w:r>
          </w:p>
        </w:tc>
        <w:tc>
          <w:tcPr>
            <w:tcW w:w="707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Materials</w:t>
            </w:r>
          </w:p>
        </w:tc>
        <w:tc>
          <w:tcPr>
            <w:tcW w:w="738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Evaluation techniques &amp; tools</w:t>
            </w: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Rem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343DC" w:rsidRPr="00FE139F" w:rsidTr="007343DC">
        <w:trPr>
          <w:trHeight w:val="389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Set</w:t>
            </w:r>
          </w:p>
          <w:p w:rsidR="009964C2" w:rsidRPr="00BC3A9E" w:rsidRDefault="009964C2" w:rsidP="00BC3A9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Operations on set (Union, Intersection, Difference, complement)</w:t>
            </w:r>
          </w:p>
        </w:tc>
        <w:tc>
          <w:tcPr>
            <w:tcW w:w="232" w:type="pct"/>
            <w:vAlign w:val="center"/>
          </w:tcPr>
          <w:p w:rsidR="009964C2" w:rsidRPr="00FE139F" w:rsidRDefault="00F26B46" w:rsidP="00B57EF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8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187" w:type="pct"/>
          </w:tcPr>
          <w:p w:rsidR="009964C2" w:rsidRDefault="00FE139F" w:rsidP="00B57EF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question/ answer</w:t>
            </w:r>
          </w:p>
          <w:p w:rsidR="009964C2" w:rsidRDefault="009964C2" w:rsidP="00B57EF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Demonstration 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Analysis/ synthesis </w:t>
            </w:r>
          </w:p>
        </w:tc>
        <w:tc>
          <w:tcPr>
            <w:tcW w:w="707" w:type="pct"/>
          </w:tcPr>
          <w:p w:rsidR="009964C2" w:rsidRPr="00FE139F" w:rsidRDefault="009964C2" w:rsidP="00B57EF3">
            <w:pPr>
              <w:spacing w:after="0" w:line="240" w:lineRule="auto"/>
              <w:ind w:left="-55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Two or three ring and wooden block numbers.</w:t>
            </w: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project work /field work </w:t>
            </w: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7343DC" w:rsidRPr="00FE139F" w:rsidTr="007343DC">
        <w:trPr>
          <w:trHeight w:val="847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Arithmetic</w:t>
            </w:r>
          </w:p>
          <w:p w:rsidR="009964C2" w:rsidRDefault="009964C2" w:rsidP="00B57EF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Commission ,bonus and Dividend</w:t>
            </w:r>
          </w:p>
          <w:p w:rsidR="009964C2" w:rsidRPr="00FE139F" w:rsidRDefault="002059D3" w:rsidP="00B57EF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Taxation</w:t>
            </w:r>
          </w:p>
        </w:tc>
        <w:tc>
          <w:tcPr>
            <w:tcW w:w="232" w:type="pct"/>
            <w:vAlign w:val="center"/>
          </w:tcPr>
          <w:p w:rsidR="009964C2" w:rsidRPr="00FE139F" w:rsidRDefault="009964C2" w:rsidP="00B57EF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9</w:t>
            </w:r>
          </w:p>
        </w:tc>
        <w:tc>
          <w:tcPr>
            <w:tcW w:w="118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Q\A discussion visit shop\ market/Tax office and related field if possible</w:t>
            </w:r>
          </w:p>
        </w:tc>
        <w:tc>
          <w:tcPr>
            <w:tcW w:w="707" w:type="pct"/>
          </w:tcPr>
          <w:p w:rsidR="009964C2" w:rsidRPr="00FE139F" w:rsidRDefault="009964C2" w:rsidP="00B57EF3">
            <w:pPr>
              <w:spacing w:after="0" w:line="240" w:lineRule="auto"/>
              <w:ind w:left="-55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  <w:u w:val="single"/>
              </w:rPr>
              <w:t>Tax related bills</w:t>
            </w: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work/field work</w:t>
            </w: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7343DC" w:rsidRPr="00FE139F" w:rsidTr="007343DC">
        <w:trPr>
          <w:trHeight w:val="892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Mensuration</w:t>
            </w:r>
          </w:p>
          <w:p w:rsidR="009964C2" w:rsidRDefault="009964C2" w:rsidP="00B57EF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Area of Plane figure</w:t>
            </w:r>
          </w:p>
          <w:p w:rsidR="009964C2" w:rsidRDefault="009964C2" w:rsidP="00B57EF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Application of area in terms of Measurement scale in local contest( </w:t>
            </w:r>
            <w:proofErr w:type="spellStart"/>
            <w:r w:rsidRPr="00FE139F">
              <w:rPr>
                <w:rFonts w:ascii="Times New Roman" w:hAnsi="Times New Roman"/>
                <w:bCs/>
                <w:sz w:val="20"/>
              </w:rPr>
              <w:t>Bigha</w:t>
            </w:r>
            <w:proofErr w:type="spellEnd"/>
            <w:r w:rsidRPr="00FE139F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FE139F">
              <w:rPr>
                <w:rFonts w:ascii="Times New Roman" w:hAnsi="Times New Roman"/>
                <w:bCs/>
                <w:sz w:val="20"/>
              </w:rPr>
              <w:t>Kattha</w:t>
            </w:r>
            <w:proofErr w:type="spellEnd"/>
            <w:r w:rsidRPr="00FE139F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FE139F">
              <w:rPr>
                <w:rFonts w:ascii="Times New Roman" w:hAnsi="Times New Roman"/>
                <w:bCs/>
                <w:sz w:val="20"/>
              </w:rPr>
              <w:t>Dhur</w:t>
            </w:r>
            <w:proofErr w:type="spellEnd"/>
            <w:r w:rsidRPr="00FE139F">
              <w:rPr>
                <w:rFonts w:ascii="Times New Roman" w:hAnsi="Times New Roman"/>
                <w:bCs/>
                <w:sz w:val="20"/>
              </w:rPr>
              <w:t>,</w:t>
            </w:r>
            <w:r w:rsidR="00027F79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FE139F">
              <w:rPr>
                <w:rFonts w:ascii="Times New Roman" w:hAnsi="Times New Roman"/>
                <w:bCs/>
                <w:sz w:val="20"/>
              </w:rPr>
              <w:t>Ropani</w:t>
            </w:r>
            <w:proofErr w:type="spellEnd"/>
            <w:r w:rsidRPr="00FE139F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FE139F">
              <w:rPr>
                <w:rFonts w:ascii="Times New Roman" w:hAnsi="Times New Roman"/>
                <w:bCs/>
                <w:sz w:val="20"/>
              </w:rPr>
              <w:t>Aana</w:t>
            </w:r>
            <w:proofErr w:type="spellEnd"/>
            <w:r w:rsidRPr="00FE139F">
              <w:rPr>
                <w:rFonts w:ascii="Times New Roman" w:hAnsi="Times New Roman"/>
                <w:bCs/>
                <w:sz w:val="20"/>
              </w:rPr>
              <w:t xml:space="preserve">, paisa and </w:t>
            </w:r>
            <w:proofErr w:type="spellStart"/>
            <w:r w:rsidRPr="00FE139F">
              <w:rPr>
                <w:rFonts w:ascii="Times New Roman" w:hAnsi="Times New Roman"/>
                <w:bCs/>
                <w:sz w:val="20"/>
              </w:rPr>
              <w:t>Daam</w:t>
            </w:r>
            <w:proofErr w:type="spellEnd"/>
            <w:r w:rsidRPr="00FE139F">
              <w:rPr>
                <w:rFonts w:ascii="Times New Roman" w:hAnsi="Times New Roman"/>
                <w:bCs/>
                <w:sz w:val="20"/>
              </w:rPr>
              <w:t>)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Problems Related to find area and perimeter of triangular and quadrilateral shape of field.</w:t>
            </w:r>
          </w:p>
          <w:p w:rsidR="00D76E73" w:rsidRPr="00FE139F" w:rsidRDefault="00D76E73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ind w:left="204" w:hanging="27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" w:type="pct"/>
            <w:vAlign w:val="center"/>
          </w:tcPr>
          <w:p w:rsidR="009964C2" w:rsidRPr="00FE139F" w:rsidRDefault="00326FBA" w:rsidP="00B57EF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10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027F79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Develop formula for the area of scalene triangle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Use the relation of meter, square meter and local measurement like 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Bigha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,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Kattha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,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Dhur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>,</w:t>
            </w:r>
            <w:r w:rsidR="00093585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Ropani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,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Aana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, paisa and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Daam</w:t>
            </w:r>
            <w:proofErr w:type="spellEnd"/>
            <w:r w:rsidR="00093585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 to find area of triangular and quadrilateral field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Use measuring tape and find the area of square shape and rectangular shape, quadrilateral shape, triangular shape field and find their area.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45428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45428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Q\A discussion</w:t>
            </w:r>
          </w:p>
        </w:tc>
        <w:tc>
          <w:tcPr>
            <w:tcW w:w="707" w:type="pct"/>
          </w:tcPr>
          <w:p w:rsidR="009964C2" w:rsidRPr="00FE139F" w:rsidRDefault="009964C2" w:rsidP="00B57EF3">
            <w:pPr>
              <w:spacing w:after="0" w:line="240" w:lineRule="auto"/>
              <w:ind w:left="-55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Measurement tape,  Scale etc.</w:t>
            </w: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work/field work</w:t>
            </w: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7343DC" w:rsidRPr="00FE139F" w:rsidTr="007343DC">
        <w:trPr>
          <w:trHeight w:val="422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4.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Algebra</w:t>
            </w:r>
          </w:p>
          <w:p w:rsidR="009964C2" w:rsidRDefault="009964C2" w:rsidP="00B57EF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Sequence and series</w:t>
            </w:r>
          </w:p>
          <w:p w:rsidR="009A4F7F" w:rsidRDefault="009A4F7F" w:rsidP="00B57E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Introduction of sequence and general term</w:t>
            </w:r>
          </w:p>
          <w:p w:rsidR="009A4F7F" w:rsidRDefault="009A4F7F" w:rsidP="00B57E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Sigma /Summation and use of symbols</w:t>
            </w:r>
          </w:p>
          <w:p w:rsidR="009A4F7F" w:rsidRDefault="009A4F7F" w:rsidP="00B57E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Arithmetic sequence and series</w:t>
            </w:r>
          </w:p>
          <w:p w:rsidR="009964C2" w:rsidRPr="00BC3A9E" w:rsidRDefault="009964C2" w:rsidP="00BC3A9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Factorization (Review of the form  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-b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, 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+b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, 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-b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, ax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+bx+c)</w:t>
            </w:r>
            <w:r w:rsidR="002059D3">
              <w:rPr>
                <w:rFonts w:ascii="Times New Roman" w:hAnsi="Times New Roman"/>
                <w:bCs/>
                <w:sz w:val="20"/>
              </w:rPr>
              <w:t xml:space="preserve">, </w:t>
            </w:r>
            <w:r w:rsidR="002059D3" w:rsidRPr="00FE139F">
              <w:rPr>
                <w:rFonts w:ascii="Times New Roman" w:hAnsi="Times New Roman"/>
                <w:bCs/>
                <w:sz w:val="20"/>
              </w:rPr>
              <w:t>a</w:t>
            </w:r>
            <w:r w:rsidR="002059D3" w:rsidRPr="00FE139F">
              <w:rPr>
                <w:rFonts w:ascii="Times New Roman" w:hAnsi="Times New Roman"/>
                <w:bCs/>
                <w:sz w:val="20"/>
                <w:vertAlign w:val="superscript"/>
              </w:rPr>
              <w:t>4</w:t>
            </w:r>
            <w:r w:rsidR="002059D3" w:rsidRPr="00FE139F">
              <w:rPr>
                <w:rFonts w:ascii="Times New Roman" w:hAnsi="Times New Roman"/>
                <w:bCs/>
                <w:sz w:val="20"/>
              </w:rPr>
              <w:t>+a</w:t>
            </w:r>
            <w:r w:rsidR="002059D3"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="002059D3" w:rsidRPr="00FE139F">
              <w:rPr>
                <w:rFonts w:ascii="Times New Roman" w:hAnsi="Times New Roman"/>
                <w:bCs/>
                <w:sz w:val="20"/>
              </w:rPr>
              <w:t>b</w:t>
            </w:r>
            <w:r w:rsidR="002059D3"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="002059D3" w:rsidRPr="00FE139F">
              <w:rPr>
                <w:rFonts w:ascii="Times New Roman" w:hAnsi="Times New Roman"/>
                <w:bCs/>
                <w:sz w:val="20"/>
              </w:rPr>
              <w:t>+b</w:t>
            </w:r>
            <w:r w:rsidR="002059D3" w:rsidRPr="00FE139F">
              <w:rPr>
                <w:rFonts w:ascii="Times New Roman" w:hAnsi="Times New Roman"/>
                <w:bCs/>
                <w:sz w:val="20"/>
                <w:vertAlign w:val="superscript"/>
              </w:rPr>
              <w:t>4</w:t>
            </w:r>
          </w:p>
        </w:tc>
        <w:tc>
          <w:tcPr>
            <w:tcW w:w="232" w:type="pct"/>
            <w:vAlign w:val="center"/>
          </w:tcPr>
          <w:p w:rsidR="009964C2" w:rsidRPr="00FE139F" w:rsidRDefault="009A4F7F" w:rsidP="00B57EF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10</w:t>
            </w:r>
          </w:p>
        </w:tc>
        <w:tc>
          <w:tcPr>
            <w:tcW w:w="118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45428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Q\A discussion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45428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 w:cs="Times New Roman"/>
                <w:sz w:val="20"/>
              </w:rPr>
              <w:t>Demonstration like x</w:t>
            </w:r>
            <w:r w:rsidRPr="00FE139F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 w:cs="Times New Roman"/>
                <w:sz w:val="20"/>
              </w:rPr>
              <w:t>+3x+2 =(x+2)(x+1) etc.</w:t>
            </w:r>
          </w:p>
        </w:tc>
        <w:tc>
          <w:tcPr>
            <w:tcW w:w="707" w:type="pct"/>
          </w:tcPr>
          <w:p w:rsidR="009964C2" w:rsidRPr="00B57EF3" w:rsidRDefault="009964C2" w:rsidP="00B57EF3">
            <w:pPr>
              <w:spacing w:after="0" w:line="240" w:lineRule="auto"/>
              <w:ind w:left="-55"/>
              <w:rPr>
                <w:rFonts w:ascii="Times New Roman" w:hAnsi="Times New Roman" w:cs="Times New Roman"/>
                <w:bCs/>
                <w:sz w:val="20"/>
              </w:rPr>
            </w:pPr>
            <w:r w:rsidRPr="00B57EF3">
              <w:rPr>
                <w:rFonts w:ascii="Times New Roman" w:hAnsi="Times New Roman" w:cs="Times New Roman"/>
                <w:bCs/>
                <w:sz w:val="20"/>
              </w:rPr>
              <w:t>Sheet of hard paper and scissors</w:t>
            </w: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work/field work</w:t>
            </w: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7343DC" w:rsidRPr="00FE139F" w:rsidTr="007343DC">
        <w:trPr>
          <w:trHeight w:val="1124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5.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  <w:u w:val="single"/>
              </w:rPr>
              <w:t>Geometry</w:t>
            </w:r>
            <w:r w:rsidR="00027F79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  <w:r w:rsidRPr="00FE139F">
              <w:rPr>
                <w:rFonts w:ascii="Times New Roman" w:hAnsi="Times New Roman" w:cs="Times New Roman"/>
                <w:b/>
                <w:sz w:val="20"/>
                <w:u w:val="single"/>
              </w:rPr>
              <w:t>Triangles</w:t>
            </w:r>
          </w:p>
          <w:p w:rsidR="009964C2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>Verification of properties of triangle ( experimentally)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The sum of three angles of a triangle.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 Relation of external angle and the interior angle which are non- adjacent angles.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Sum of two sides of a triangle is always greater then third side ( Experimental verification only)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Relation of angle opposite to greatest and smallest side. (Experimental verification only)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Shortest distance form a point  to a line is perpendicular to the line ( only concept)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Geometrical problems related to above facts.</w:t>
            </w:r>
          </w:p>
        </w:tc>
        <w:tc>
          <w:tcPr>
            <w:tcW w:w="232" w:type="pct"/>
            <w:vAlign w:val="center"/>
          </w:tcPr>
          <w:p w:rsidR="009964C2" w:rsidRPr="00FE139F" w:rsidRDefault="00326FBA" w:rsidP="00B57EF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10</w:t>
            </w:r>
          </w:p>
        </w:tc>
        <w:tc>
          <w:tcPr>
            <w:tcW w:w="118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question/Answer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Research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Demonstration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paper folding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7E4F50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showing triangular shape in house temple playground  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</w:p>
          <w:p w:rsidR="009964C2" w:rsidRPr="00FE139F" w:rsidRDefault="009964C2" w:rsidP="00B57EF3">
            <w:pPr>
              <w:spacing w:after="0" w:line="240" w:lineRule="auto"/>
              <w:ind w:left="204" w:hanging="27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problem solving  </w:t>
            </w:r>
          </w:p>
        </w:tc>
        <w:tc>
          <w:tcPr>
            <w:tcW w:w="707" w:type="pct"/>
          </w:tcPr>
          <w:p w:rsidR="009964C2" w:rsidRPr="00FE139F" w:rsidRDefault="009964C2" w:rsidP="00B57EF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Wooden or paper triangle or quadrilaterals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 are required.</w:t>
            </w: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work/field work</w:t>
            </w: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7343DC" w:rsidRPr="00FE139F" w:rsidTr="007343DC">
        <w:trPr>
          <w:trHeight w:val="251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lastRenderedPageBreak/>
              <w:t>6</w:t>
            </w: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  <w:u w:val="single"/>
              </w:rPr>
              <w:t xml:space="preserve">Trigonometry: 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04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Concept of trigonometry ratios</w:t>
            </w:r>
          </w:p>
        </w:tc>
        <w:tc>
          <w:tcPr>
            <w:tcW w:w="232" w:type="pct"/>
            <w:vAlign w:val="center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18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0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7343DC" w:rsidRPr="00FE139F" w:rsidTr="007343DC">
        <w:trPr>
          <w:trHeight w:val="70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41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  <w:u w:val="single"/>
              </w:rPr>
              <w:t>Statistic</w:t>
            </w:r>
            <w:r w:rsidRPr="00FE139F">
              <w:rPr>
                <w:rFonts w:ascii="Times New Roman" w:hAnsi="Times New Roman" w:cs="Times New Roman"/>
                <w:b/>
                <w:sz w:val="20"/>
              </w:rPr>
              <w:t>s</w:t>
            </w:r>
          </w:p>
          <w:p w:rsidR="009964C2" w:rsidRPr="00FE139F" w:rsidRDefault="009964C2" w:rsidP="00B57EF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04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 xml:space="preserve">Collection of data, frequency table, histogram, </w:t>
            </w:r>
            <w:proofErr w:type="spellStart"/>
            <w:r w:rsidRPr="00FE139F">
              <w:rPr>
                <w:rFonts w:ascii="Times New Roman" w:hAnsi="Times New Roman"/>
                <w:sz w:val="20"/>
              </w:rPr>
              <w:t>ogives</w:t>
            </w:r>
            <w:proofErr w:type="spellEnd"/>
          </w:p>
        </w:tc>
        <w:tc>
          <w:tcPr>
            <w:tcW w:w="232" w:type="pct"/>
            <w:vAlign w:val="center"/>
          </w:tcPr>
          <w:p w:rsidR="009964C2" w:rsidRPr="00FE139F" w:rsidRDefault="00D67E57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6</w:t>
            </w:r>
          </w:p>
        </w:tc>
        <w:tc>
          <w:tcPr>
            <w:tcW w:w="118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07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38" w:type="pct"/>
          </w:tcPr>
          <w:p w:rsidR="009964C2" w:rsidRPr="00FE139F" w:rsidRDefault="009964C2" w:rsidP="00B57EF3">
            <w:pPr>
              <w:spacing w:after="0" w:line="240" w:lineRule="auto"/>
              <w:ind w:left="204" w:hanging="27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7343DC" w:rsidRPr="00FE139F" w:rsidTr="007343DC">
        <w:trPr>
          <w:trHeight w:val="242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54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Probability</w:t>
            </w:r>
          </w:p>
        </w:tc>
        <w:tc>
          <w:tcPr>
            <w:tcW w:w="23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187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07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38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0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242"/>
          <w:jc w:val="center"/>
        </w:trPr>
        <w:tc>
          <w:tcPr>
            <w:tcW w:w="29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1" w:type="pct"/>
          </w:tcPr>
          <w:p w:rsidR="009964C2" w:rsidRPr="00FE139F" w:rsidRDefault="00D67E57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Total</w:t>
            </w:r>
          </w:p>
        </w:tc>
        <w:tc>
          <w:tcPr>
            <w:tcW w:w="232" w:type="pct"/>
          </w:tcPr>
          <w:p w:rsidR="009964C2" w:rsidRPr="00FE139F" w:rsidRDefault="00D67E57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55</w:t>
            </w:r>
          </w:p>
        </w:tc>
        <w:tc>
          <w:tcPr>
            <w:tcW w:w="2935" w:type="pct"/>
            <w:gridSpan w:val="4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</w:tbl>
    <w:p w:rsidR="00326FBA" w:rsidRPr="00FE139F" w:rsidRDefault="00326FBA" w:rsidP="009964C2">
      <w:pPr>
        <w:spacing w:after="0" w:line="240" w:lineRule="auto"/>
        <w:rPr>
          <w:rFonts w:ascii="Times New Roman" w:hAnsi="Times New Roman" w:cs="Times New Roman"/>
          <w:b/>
          <w:sz w:val="20"/>
          <w:u w:val="single"/>
        </w:rPr>
      </w:pPr>
    </w:p>
    <w:p w:rsidR="009964C2" w:rsidRPr="000D5504" w:rsidRDefault="009964C2" w:rsidP="009964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5504">
        <w:rPr>
          <w:rFonts w:ascii="Times New Roman" w:hAnsi="Times New Roman" w:cs="Times New Roman"/>
          <w:b/>
          <w:sz w:val="28"/>
          <w:szCs w:val="28"/>
        </w:rPr>
        <w:t>First term</w:t>
      </w:r>
      <w:r w:rsidR="00482E2F">
        <w:rPr>
          <w:rFonts w:ascii="Times New Roman" w:hAnsi="Times New Roman" w:cs="Times New Roman"/>
          <w:b/>
          <w:sz w:val="28"/>
          <w:szCs w:val="28"/>
        </w:rPr>
        <w:t xml:space="preserve"> 2082</w:t>
      </w:r>
      <w:r w:rsidR="000D5504" w:rsidRPr="000D5504">
        <w:rPr>
          <w:rFonts w:ascii="Times New Roman" w:hAnsi="Times New Roman" w:cs="Times New Roman"/>
          <w:b/>
          <w:sz w:val="28"/>
          <w:szCs w:val="28"/>
        </w:rPr>
        <w:tab/>
      </w:r>
      <w:r w:rsidR="000D5504" w:rsidRPr="000D5504">
        <w:rPr>
          <w:rFonts w:ascii="Times New Roman" w:hAnsi="Times New Roman" w:cs="Times New Roman"/>
          <w:b/>
          <w:sz w:val="28"/>
          <w:szCs w:val="28"/>
        </w:rPr>
        <w:tab/>
      </w:r>
      <w:r w:rsidRPr="000D5504">
        <w:rPr>
          <w:rFonts w:ascii="Times New Roman" w:hAnsi="Times New Roman" w:cs="Times New Roman"/>
          <w:b/>
          <w:sz w:val="28"/>
          <w:szCs w:val="28"/>
        </w:rPr>
        <w:t xml:space="preserve">       Full Marks: 75      </w:t>
      </w:r>
      <w:r w:rsidR="000D5504" w:rsidRPr="000D5504">
        <w:rPr>
          <w:rFonts w:ascii="Times New Roman" w:hAnsi="Times New Roman" w:cs="Times New Roman"/>
          <w:b/>
          <w:sz w:val="28"/>
          <w:szCs w:val="28"/>
        </w:rPr>
        <w:tab/>
      </w:r>
      <w:r w:rsidR="000D5504" w:rsidRPr="000D5504">
        <w:rPr>
          <w:rFonts w:ascii="Times New Roman" w:hAnsi="Times New Roman" w:cs="Times New Roman"/>
          <w:b/>
          <w:sz w:val="28"/>
          <w:szCs w:val="28"/>
        </w:rPr>
        <w:tab/>
      </w:r>
      <w:r w:rsidR="000D5504" w:rsidRPr="000D5504">
        <w:rPr>
          <w:rFonts w:ascii="Times New Roman" w:hAnsi="Times New Roman" w:cs="Times New Roman"/>
          <w:b/>
          <w:sz w:val="28"/>
          <w:szCs w:val="28"/>
        </w:rPr>
        <w:tab/>
      </w:r>
      <w:r w:rsidRPr="000D5504">
        <w:rPr>
          <w:rFonts w:ascii="Times New Roman" w:hAnsi="Times New Roman" w:cs="Times New Roman"/>
          <w:b/>
          <w:sz w:val="28"/>
          <w:szCs w:val="28"/>
        </w:rPr>
        <w:t>Time: 3:00 hrs.</w:t>
      </w:r>
    </w:p>
    <w:p w:rsidR="009964C2" w:rsidRPr="000D5504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504">
        <w:rPr>
          <w:rFonts w:ascii="Times New Roman" w:hAnsi="Times New Roman" w:cs="Times New Roman"/>
          <w:b/>
          <w:sz w:val="28"/>
          <w:szCs w:val="28"/>
        </w:rPr>
        <w:t>Specification Grid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3530"/>
        <w:gridCol w:w="489"/>
        <w:gridCol w:w="521"/>
        <w:gridCol w:w="518"/>
        <w:gridCol w:w="610"/>
        <w:gridCol w:w="870"/>
        <w:gridCol w:w="1049"/>
        <w:gridCol w:w="871"/>
        <w:gridCol w:w="871"/>
      </w:tblGrid>
      <w:tr w:rsidR="00884A53" w:rsidRPr="00FE139F" w:rsidTr="00884A53">
        <w:tc>
          <w:tcPr>
            <w:tcW w:w="590" w:type="pct"/>
            <w:vMerge w:val="restart"/>
          </w:tcPr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Area</w:t>
            </w:r>
          </w:p>
        </w:tc>
        <w:tc>
          <w:tcPr>
            <w:tcW w:w="1660" w:type="pct"/>
            <w:vMerge w:val="restart"/>
          </w:tcPr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Content</w:t>
            </w:r>
          </w:p>
        </w:tc>
        <w:tc>
          <w:tcPr>
            <w:tcW w:w="1018" w:type="pct"/>
            <w:gridSpan w:val="4"/>
          </w:tcPr>
          <w:p w:rsidR="00884A53" w:rsidRPr="00AB50CA" w:rsidRDefault="00884A53" w:rsidP="00653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No of items</w:t>
            </w:r>
          </w:p>
        </w:tc>
        <w:tc>
          <w:tcPr>
            <w:tcW w:w="412" w:type="pct"/>
            <w:vMerge w:val="restart"/>
          </w:tcPr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T.N</w:t>
            </w:r>
          </w:p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Items</w:t>
            </w:r>
          </w:p>
        </w:tc>
        <w:tc>
          <w:tcPr>
            <w:tcW w:w="496" w:type="pct"/>
            <w:vMerge w:val="restart"/>
          </w:tcPr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Quetions</w:t>
            </w:r>
            <w:proofErr w:type="spellEnd"/>
          </w:p>
        </w:tc>
        <w:tc>
          <w:tcPr>
            <w:tcW w:w="412" w:type="pct"/>
            <w:vMerge w:val="restart"/>
          </w:tcPr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Total Marks</w:t>
            </w:r>
          </w:p>
        </w:tc>
        <w:tc>
          <w:tcPr>
            <w:tcW w:w="412" w:type="pct"/>
            <w:vMerge w:val="restart"/>
          </w:tcPr>
          <w:p w:rsidR="00884A53" w:rsidRPr="00AB50CA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B50CA">
              <w:rPr>
                <w:rFonts w:ascii="Times New Roman" w:hAnsi="Times New Roman" w:cs="Times New Roman"/>
                <w:b/>
                <w:bCs/>
                <w:sz w:val="20"/>
              </w:rPr>
              <w:t>Total Time</w:t>
            </w:r>
          </w:p>
        </w:tc>
      </w:tr>
      <w:tr w:rsidR="00884A53" w:rsidRPr="00FE139F" w:rsidTr="00884A53">
        <w:tc>
          <w:tcPr>
            <w:tcW w:w="590" w:type="pct"/>
            <w:vMerge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0" w:type="pct"/>
            <w:vMerge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K</w:t>
            </w:r>
          </w:p>
        </w:tc>
        <w:tc>
          <w:tcPr>
            <w:tcW w:w="248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C</w:t>
            </w: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A</w:t>
            </w:r>
          </w:p>
        </w:tc>
        <w:tc>
          <w:tcPr>
            <w:tcW w:w="290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HA</w:t>
            </w:r>
          </w:p>
        </w:tc>
        <w:tc>
          <w:tcPr>
            <w:tcW w:w="412" w:type="pct"/>
            <w:vMerge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6" w:type="pct"/>
            <w:vMerge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Merge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Merge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84A53" w:rsidRPr="00FE139F" w:rsidTr="00884A53"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Sets</w:t>
            </w:r>
          </w:p>
        </w:tc>
        <w:tc>
          <w:tcPr>
            <w:tcW w:w="1660" w:type="pct"/>
          </w:tcPr>
          <w:p w:rsidR="00884A53" w:rsidRPr="000D5504" w:rsidRDefault="00884A53" w:rsidP="00FA639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 w:rsidRPr="00AB50CA">
              <w:rPr>
                <w:rFonts w:ascii="Times New Roman" w:hAnsi="Times New Roman"/>
                <w:bCs/>
                <w:sz w:val="20"/>
              </w:rPr>
              <w:t>Operations on set (Union, Intersection, Difference, complement)</w:t>
            </w: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48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90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12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96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12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12" w:type="pct"/>
          </w:tcPr>
          <w:p w:rsidR="00884A53" w:rsidRPr="00FE139F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14</w:t>
            </w:r>
            <w:r w:rsidR="00884A53" w:rsidRPr="00FE139F">
              <w:rPr>
                <w:rFonts w:ascii="Times New Roman" w:hAnsi="Times New Roman" w:cs="Times New Roman"/>
                <w:sz w:val="20"/>
              </w:rPr>
              <w:t xml:space="preserve"> min</w:t>
            </w:r>
          </w:p>
        </w:tc>
      </w:tr>
      <w:tr w:rsidR="00884A53" w:rsidRPr="00FE139F" w:rsidTr="00884A53">
        <w:trPr>
          <w:trHeight w:val="323"/>
        </w:trPr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1660" w:type="pct"/>
          </w:tcPr>
          <w:p w:rsidR="00884A53" w:rsidRDefault="00884A53" w:rsidP="00AB50C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 w:rsidRPr="00AB50CA">
              <w:rPr>
                <w:rFonts w:ascii="Times New Roman" w:hAnsi="Times New Roman"/>
                <w:bCs/>
                <w:sz w:val="20"/>
              </w:rPr>
              <w:t>Commission ,bonus, Dividend</w:t>
            </w:r>
          </w:p>
          <w:p w:rsidR="00884A53" w:rsidRPr="00AB50CA" w:rsidRDefault="002059D3" w:rsidP="00FA639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Taxation</w:t>
            </w: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248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290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412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496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34</w:t>
            </w:r>
            <w:r w:rsidR="00884A53" w:rsidRPr="00ED3F24">
              <w:rPr>
                <w:rFonts w:ascii="Times New Roman" w:hAnsi="Times New Roman" w:cs="Times New Roman"/>
                <w:b/>
                <w:bCs/>
                <w:sz w:val="20"/>
              </w:rPr>
              <w:t xml:space="preserve"> min</w:t>
            </w:r>
          </w:p>
        </w:tc>
      </w:tr>
      <w:tr w:rsidR="00884A53" w:rsidRPr="00FE139F" w:rsidTr="00884A53">
        <w:trPr>
          <w:trHeight w:val="386"/>
        </w:trPr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Menstruation</w:t>
            </w:r>
          </w:p>
        </w:tc>
        <w:tc>
          <w:tcPr>
            <w:tcW w:w="1660" w:type="pct"/>
          </w:tcPr>
          <w:p w:rsidR="00884A53" w:rsidRDefault="00884A53" w:rsidP="00AB50C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 w:rsidRPr="00AB50CA">
              <w:rPr>
                <w:rFonts w:ascii="Times New Roman" w:hAnsi="Times New Roman"/>
                <w:bCs/>
                <w:sz w:val="20"/>
              </w:rPr>
              <w:t>Area of scalene triangle, Problems related to area of Triangles</w:t>
            </w:r>
          </w:p>
          <w:p w:rsidR="00884A53" w:rsidRDefault="00884A53" w:rsidP="00FA639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 w:rsidRPr="00AB50CA">
              <w:rPr>
                <w:rFonts w:ascii="Times New Roman" w:hAnsi="Times New Roman"/>
                <w:bCs/>
                <w:sz w:val="20"/>
              </w:rPr>
              <w:t xml:space="preserve">Measurement scale in local contest( </w:t>
            </w:r>
            <w:proofErr w:type="spellStart"/>
            <w:r w:rsidRPr="00AB50CA">
              <w:rPr>
                <w:rFonts w:ascii="Times New Roman" w:hAnsi="Times New Roman"/>
                <w:bCs/>
                <w:sz w:val="20"/>
              </w:rPr>
              <w:t>Bigha</w:t>
            </w:r>
            <w:proofErr w:type="spellEnd"/>
            <w:r w:rsidRPr="00AB50CA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AB50CA">
              <w:rPr>
                <w:rFonts w:ascii="Times New Roman" w:hAnsi="Times New Roman"/>
                <w:bCs/>
                <w:sz w:val="20"/>
              </w:rPr>
              <w:t>Kattha</w:t>
            </w:r>
            <w:proofErr w:type="spellEnd"/>
            <w:r w:rsidRPr="00AB50CA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AB50CA">
              <w:rPr>
                <w:rFonts w:ascii="Times New Roman" w:hAnsi="Times New Roman"/>
                <w:bCs/>
                <w:sz w:val="20"/>
              </w:rPr>
              <w:t>Dhur,Ropani</w:t>
            </w:r>
            <w:proofErr w:type="spellEnd"/>
            <w:r w:rsidRPr="00AB50CA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AB50CA">
              <w:rPr>
                <w:rFonts w:ascii="Times New Roman" w:hAnsi="Times New Roman"/>
                <w:bCs/>
                <w:sz w:val="20"/>
              </w:rPr>
              <w:t>Aana</w:t>
            </w:r>
            <w:proofErr w:type="spellEnd"/>
            <w:r w:rsidRPr="00AB50CA">
              <w:rPr>
                <w:rFonts w:ascii="Times New Roman" w:hAnsi="Times New Roman"/>
                <w:bCs/>
                <w:sz w:val="20"/>
              </w:rPr>
              <w:t xml:space="preserve">, paisa and </w:t>
            </w:r>
            <w:proofErr w:type="spellStart"/>
            <w:r w:rsidRPr="00AB50CA">
              <w:rPr>
                <w:rFonts w:ascii="Times New Roman" w:hAnsi="Times New Roman"/>
                <w:bCs/>
                <w:sz w:val="20"/>
              </w:rPr>
              <w:t>Daam</w:t>
            </w:r>
            <w:proofErr w:type="spellEnd"/>
            <w:r w:rsidRPr="00AB50CA">
              <w:rPr>
                <w:rFonts w:ascii="Times New Roman" w:hAnsi="Times New Roman"/>
                <w:bCs/>
                <w:sz w:val="20"/>
              </w:rPr>
              <w:t>)</w:t>
            </w:r>
          </w:p>
          <w:p w:rsidR="00884A53" w:rsidRPr="000D5504" w:rsidRDefault="00884A53" w:rsidP="00FA639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 w:rsidRPr="00AB50CA">
              <w:rPr>
                <w:rFonts w:ascii="Times New Roman" w:hAnsi="Times New Roman"/>
                <w:bCs/>
                <w:sz w:val="20"/>
              </w:rPr>
              <w:t>Problems Related to find area and perimeter of triangular and quadrilateral shape of field.</w:t>
            </w: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48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247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290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496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36</w:t>
            </w:r>
            <w:r w:rsidR="00884A53" w:rsidRPr="00ED3F24">
              <w:rPr>
                <w:rFonts w:ascii="Times New Roman" w:hAnsi="Times New Roman" w:cs="Times New Roman"/>
                <w:b/>
                <w:bCs/>
                <w:sz w:val="20"/>
              </w:rPr>
              <w:t xml:space="preserve"> min</w:t>
            </w:r>
          </w:p>
        </w:tc>
      </w:tr>
      <w:tr w:rsidR="00884A53" w:rsidRPr="00FE139F" w:rsidTr="00884A53">
        <w:trPr>
          <w:trHeight w:val="583"/>
        </w:trPr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1660" w:type="pct"/>
          </w:tcPr>
          <w:p w:rsidR="00345534" w:rsidRPr="00345534" w:rsidRDefault="00AB50CA" w:rsidP="0034553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</w:t>
            </w:r>
            <w:r w:rsidR="00D67E57" w:rsidRPr="00AB50CA">
              <w:rPr>
                <w:rFonts w:ascii="Times New Roman" w:hAnsi="Times New Roman"/>
                <w:bCs/>
                <w:sz w:val="20"/>
              </w:rPr>
              <w:t>equence and series</w:t>
            </w:r>
          </w:p>
          <w:p w:rsidR="00345534" w:rsidRDefault="00345534" w:rsidP="0034553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65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Introduction of sequence and general term</w:t>
            </w:r>
          </w:p>
          <w:p w:rsidR="00345534" w:rsidRDefault="00345534" w:rsidP="0034553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65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Sigma /Summation and use of symbols</w:t>
            </w:r>
          </w:p>
          <w:p w:rsidR="00345534" w:rsidRPr="00345534" w:rsidRDefault="00345534" w:rsidP="0034553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654" w:hanging="27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Arithmetic sequence and series</w:t>
            </w:r>
          </w:p>
          <w:p w:rsidR="00884A53" w:rsidRPr="00AB50CA" w:rsidRDefault="00884A53" w:rsidP="00FA639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27"/>
              <w:rPr>
                <w:rFonts w:ascii="Times New Roman" w:hAnsi="Times New Roman"/>
                <w:bCs/>
                <w:sz w:val="20"/>
              </w:rPr>
            </w:pPr>
            <w:r w:rsidRPr="00AB50CA">
              <w:rPr>
                <w:rFonts w:ascii="Times New Roman" w:hAnsi="Times New Roman"/>
                <w:bCs/>
                <w:sz w:val="20"/>
              </w:rPr>
              <w:t>Factorization (Review of the form  a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AB50CA">
              <w:rPr>
                <w:rFonts w:ascii="Times New Roman" w:hAnsi="Times New Roman"/>
                <w:bCs/>
                <w:sz w:val="20"/>
              </w:rPr>
              <w:t>-b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AB50CA">
              <w:rPr>
                <w:rFonts w:ascii="Times New Roman" w:hAnsi="Times New Roman"/>
                <w:bCs/>
                <w:sz w:val="20"/>
              </w:rPr>
              <w:t>, a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AB50CA">
              <w:rPr>
                <w:rFonts w:ascii="Times New Roman" w:hAnsi="Times New Roman"/>
                <w:bCs/>
                <w:sz w:val="20"/>
              </w:rPr>
              <w:t>+b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AB50CA">
              <w:rPr>
                <w:rFonts w:ascii="Times New Roman" w:hAnsi="Times New Roman"/>
                <w:bCs/>
                <w:sz w:val="20"/>
              </w:rPr>
              <w:t>, a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AB50CA">
              <w:rPr>
                <w:rFonts w:ascii="Times New Roman" w:hAnsi="Times New Roman"/>
                <w:bCs/>
                <w:sz w:val="20"/>
              </w:rPr>
              <w:t>-b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AB50CA">
              <w:rPr>
                <w:rFonts w:ascii="Times New Roman" w:hAnsi="Times New Roman"/>
                <w:bCs/>
                <w:sz w:val="20"/>
              </w:rPr>
              <w:t>, ax</w:t>
            </w:r>
            <w:r w:rsidRPr="00AB50CA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="00CA5EBF">
              <w:rPr>
                <w:rFonts w:ascii="Times New Roman" w:hAnsi="Times New Roman"/>
                <w:bCs/>
                <w:sz w:val="20"/>
              </w:rPr>
              <w:t>+bx+c</w:t>
            </w: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248" w:type="pct"/>
          </w:tcPr>
          <w:p w:rsidR="00884A53" w:rsidRPr="00ED3F24" w:rsidRDefault="00C26A6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90" w:type="pct"/>
          </w:tcPr>
          <w:p w:rsidR="00884A53" w:rsidRPr="00ED3F24" w:rsidRDefault="00C26A6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496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36</w:t>
            </w:r>
            <w:r w:rsidR="00884A53" w:rsidRPr="00ED3F24">
              <w:rPr>
                <w:rFonts w:ascii="Times New Roman" w:hAnsi="Times New Roman" w:cs="Times New Roman"/>
                <w:b/>
                <w:bCs/>
                <w:sz w:val="20"/>
              </w:rPr>
              <w:t xml:space="preserve"> min</w:t>
            </w:r>
          </w:p>
        </w:tc>
      </w:tr>
      <w:tr w:rsidR="00884A53" w:rsidRPr="00FE139F" w:rsidTr="00884A53"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1660" w:type="pct"/>
          </w:tcPr>
          <w:p w:rsidR="00884A53" w:rsidRDefault="00884A53" w:rsidP="00ED3F2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427" w:hanging="427"/>
              <w:rPr>
                <w:rFonts w:ascii="Times New Roman" w:hAnsi="Times New Roman"/>
                <w:sz w:val="20"/>
              </w:rPr>
            </w:pPr>
            <w:r w:rsidRPr="00ED3F24">
              <w:rPr>
                <w:rFonts w:ascii="Times New Roman" w:hAnsi="Times New Roman"/>
                <w:sz w:val="20"/>
              </w:rPr>
              <w:t>Verification of properties of triangle ( experimentally)</w:t>
            </w:r>
          </w:p>
          <w:p w:rsidR="00884A53" w:rsidRPr="00ED3F24" w:rsidRDefault="00884A53" w:rsidP="00FA639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427" w:hanging="427"/>
              <w:rPr>
                <w:rFonts w:ascii="Times New Roman" w:hAnsi="Times New Roman"/>
                <w:sz w:val="20"/>
              </w:rPr>
            </w:pPr>
            <w:r w:rsidRPr="00ED3F24">
              <w:rPr>
                <w:rFonts w:ascii="Times New Roman" w:hAnsi="Times New Roman"/>
                <w:bCs/>
                <w:sz w:val="20"/>
              </w:rPr>
              <w:t>The sum of three angles of a triangle.</w:t>
            </w:r>
          </w:p>
          <w:p w:rsidR="00884A53" w:rsidRPr="00ED3F24" w:rsidRDefault="00884A53" w:rsidP="00FA639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427" w:hanging="427"/>
              <w:rPr>
                <w:rFonts w:ascii="Times New Roman" w:hAnsi="Times New Roman"/>
                <w:sz w:val="20"/>
              </w:rPr>
            </w:pPr>
            <w:r w:rsidRPr="00ED3F24">
              <w:rPr>
                <w:rFonts w:ascii="Times New Roman" w:hAnsi="Times New Roman"/>
                <w:bCs/>
                <w:sz w:val="20"/>
              </w:rPr>
              <w:t>Relation of external angle and the interior angle which are non- adjacent angles.</w:t>
            </w:r>
          </w:p>
          <w:p w:rsidR="00884A53" w:rsidRPr="00ED3F24" w:rsidRDefault="00884A53" w:rsidP="00FA639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427" w:hanging="427"/>
              <w:rPr>
                <w:rFonts w:ascii="Times New Roman" w:hAnsi="Times New Roman"/>
                <w:sz w:val="20"/>
              </w:rPr>
            </w:pPr>
            <w:r w:rsidRPr="00ED3F24">
              <w:rPr>
                <w:rFonts w:ascii="Times New Roman" w:hAnsi="Times New Roman"/>
                <w:bCs/>
                <w:sz w:val="20"/>
              </w:rPr>
              <w:t>Sum of two sides of a triangle is always greater then third side ( Experimental verification only)</w:t>
            </w:r>
          </w:p>
          <w:p w:rsidR="00884A53" w:rsidRPr="00ED3F24" w:rsidRDefault="00884A53" w:rsidP="00ED3F2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427" w:hanging="427"/>
              <w:rPr>
                <w:rFonts w:ascii="Times New Roman" w:hAnsi="Times New Roman"/>
                <w:sz w:val="20"/>
              </w:rPr>
            </w:pPr>
            <w:r w:rsidRPr="00ED3F24">
              <w:rPr>
                <w:rFonts w:ascii="Times New Roman" w:hAnsi="Times New Roman"/>
                <w:bCs/>
                <w:sz w:val="20"/>
              </w:rPr>
              <w:t>Relation of angle opposit</w:t>
            </w:r>
            <w:r w:rsidR="00ED3F24">
              <w:rPr>
                <w:rFonts w:ascii="Times New Roman" w:hAnsi="Times New Roman"/>
                <w:bCs/>
                <w:sz w:val="20"/>
              </w:rPr>
              <w:t>e to greatest and smallest side</w:t>
            </w:r>
            <w:r w:rsidRPr="00ED3F24">
              <w:rPr>
                <w:rFonts w:ascii="Times New Roman" w:hAnsi="Times New Roman"/>
                <w:bCs/>
                <w:sz w:val="20"/>
              </w:rPr>
              <w:t xml:space="preserve"> (Experimental verification only)</w:t>
            </w:r>
          </w:p>
          <w:p w:rsidR="00884A53" w:rsidRPr="00ED3F24" w:rsidRDefault="00884A53" w:rsidP="00FA639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427" w:hanging="427"/>
              <w:rPr>
                <w:rFonts w:ascii="Times New Roman" w:hAnsi="Times New Roman"/>
                <w:sz w:val="20"/>
              </w:rPr>
            </w:pPr>
            <w:r w:rsidRPr="00ED3F24">
              <w:rPr>
                <w:rFonts w:ascii="Times New Roman" w:hAnsi="Times New Roman"/>
                <w:bCs/>
                <w:sz w:val="20"/>
              </w:rPr>
              <w:t>Geometrical problems related to above facts.</w:t>
            </w:r>
          </w:p>
        </w:tc>
        <w:tc>
          <w:tcPr>
            <w:tcW w:w="233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248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290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496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36</w:t>
            </w:r>
            <w:r w:rsidR="00884A53" w:rsidRPr="00ED3F24">
              <w:rPr>
                <w:rFonts w:ascii="Times New Roman" w:hAnsi="Times New Roman" w:cs="Times New Roman"/>
                <w:b/>
                <w:bCs/>
                <w:sz w:val="20"/>
              </w:rPr>
              <w:t xml:space="preserve"> min</w:t>
            </w:r>
          </w:p>
        </w:tc>
      </w:tr>
      <w:tr w:rsidR="00884A53" w:rsidRPr="00FE139F" w:rsidTr="00884A53"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1660" w:type="pct"/>
          </w:tcPr>
          <w:p w:rsidR="00A55856" w:rsidRPr="00FE139F" w:rsidRDefault="00884A53" w:rsidP="00A5585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3" w:hanging="45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>Collection</w:t>
            </w:r>
            <w:r w:rsidR="00A55856" w:rsidRPr="00FE139F">
              <w:rPr>
                <w:rFonts w:ascii="Times New Roman" w:hAnsi="Times New Roman"/>
                <w:sz w:val="20"/>
              </w:rPr>
              <w:t xml:space="preserve"> and classification of data</w:t>
            </w:r>
          </w:p>
          <w:p w:rsidR="00884A53" w:rsidRPr="00FE139F" w:rsidRDefault="00884A53" w:rsidP="00A5585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3" w:hanging="45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 xml:space="preserve">frequency table, histogram, </w:t>
            </w:r>
            <w:r w:rsidR="00A55856" w:rsidRPr="00FE139F">
              <w:rPr>
                <w:rFonts w:ascii="Times New Roman" w:hAnsi="Times New Roman"/>
                <w:sz w:val="20"/>
              </w:rPr>
              <w:t xml:space="preserve">frequency polygon and </w:t>
            </w:r>
            <w:proofErr w:type="spellStart"/>
            <w:r w:rsidR="00A55856" w:rsidRPr="00FE139F">
              <w:rPr>
                <w:rFonts w:ascii="Times New Roman" w:hAnsi="Times New Roman"/>
                <w:sz w:val="20"/>
              </w:rPr>
              <w:t>ogive</w:t>
            </w:r>
            <w:proofErr w:type="spellEnd"/>
          </w:p>
        </w:tc>
        <w:tc>
          <w:tcPr>
            <w:tcW w:w="233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48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90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96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 min</w:t>
            </w:r>
          </w:p>
        </w:tc>
      </w:tr>
      <w:tr w:rsidR="00884A53" w:rsidRPr="00FE139F" w:rsidTr="00884A53">
        <w:trPr>
          <w:trHeight w:val="60"/>
        </w:trPr>
        <w:tc>
          <w:tcPr>
            <w:tcW w:w="590" w:type="pct"/>
          </w:tcPr>
          <w:p w:rsidR="00884A53" w:rsidRPr="00FE139F" w:rsidRDefault="00AB50CA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Trigo</w:t>
            </w:r>
            <w:r w:rsidR="000D5504">
              <w:rPr>
                <w:rFonts w:ascii="Times New Roman" w:hAnsi="Times New Roman" w:cs="Times New Roman"/>
                <w:sz w:val="20"/>
              </w:rPr>
              <w:t>n</w:t>
            </w:r>
            <w:r w:rsidR="00884A53" w:rsidRPr="00FE139F">
              <w:rPr>
                <w:rFonts w:ascii="Times New Roman" w:hAnsi="Times New Roman" w:cs="Times New Roman"/>
                <w:sz w:val="20"/>
              </w:rPr>
              <w:t>ometry</w:t>
            </w:r>
          </w:p>
        </w:tc>
        <w:tc>
          <w:tcPr>
            <w:tcW w:w="166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Concept of trigonometry ratios</w:t>
            </w: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48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47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290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96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12" w:type="pct"/>
          </w:tcPr>
          <w:p w:rsidR="00884A53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12" w:type="pct"/>
          </w:tcPr>
          <w:p w:rsidR="00884A53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  <w:r w:rsidR="00884A53" w:rsidRPr="00ED3F24">
              <w:rPr>
                <w:rFonts w:ascii="Times New Roman" w:hAnsi="Times New Roman" w:cs="Times New Roman"/>
                <w:b/>
                <w:bCs/>
                <w:sz w:val="20"/>
              </w:rPr>
              <w:t xml:space="preserve"> min</w:t>
            </w:r>
          </w:p>
        </w:tc>
      </w:tr>
      <w:tr w:rsidR="00884A53" w:rsidRPr="00FE139F" w:rsidTr="00884A53">
        <w:tc>
          <w:tcPr>
            <w:tcW w:w="59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Probability</w:t>
            </w:r>
          </w:p>
        </w:tc>
        <w:tc>
          <w:tcPr>
            <w:tcW w:w="1660" w:type="pct"/>
          </w:tcPr>
          <w:p w:rsidR="00884A53" w:rsidRPr="00FE139F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3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48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47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90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12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96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12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12" w:type="pct"/>
          </w:tcPr>
          <w:p w:rsidR="00884A53" w:rsidRPr="00ED3F24" w:rsidRDefault="00884A5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EE2F25" w:rsidRPr="00FE139F" w:rsidTr="00884A53">
        <w:tc>
          <w:tcPr>
            <w:tcW w:w="590" w:type="pct"/>
          </w:tcPr>
          <w:p w:rsidR="00EE2F25" w:rsidRPr="00FE139F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</w:tc>
        <w:tc>
          <w:tcPr>
            <w:tcW w:w="1660" w:type="pct"/>
          </w:tcPr>
          <w:p w:rsidR="00EE2F25" w:rsidRPr="00FE139F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3" w:type="pct"/>
          </w:tcPr>
          <w:p w:rsidR="00EE2F25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248" w:type="pct"/>
          </w:tcPr>
          <w:p w:rsidR="00EE2F25" w:rsidRPr="00ED3F24" w:rsidRDefault="00C26A6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247" w:type="pct"/>
          </w:tcPr>
          <w:p w:rsidR="00EE2F25" w:rsidRPr="00ED3F24" w:rsidRDefault="00EE2F25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</w:t>
            </w:r>
          </w:p>
        </w:tc>
        <w:tc>
          <w:tcPr>
            <w:tcW w:w="290" w:type="pct"/>
          </w:tcPr>
          <w:p w:rsidR="00EE2F25" w:rsidRPr="00ED3F24" w:rsidRDefault="00C26A6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412" w:type="pct"/>
          </w:tcPr>
          <w:p w:rsidR="00EE2F25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49</w:t>
            </w:r>
          </w:p>
        </w:tc>
        <w:tc>
          <w:tcPr>
            <w:tcW w:w="496" w:type="pct"/>
          </w:tcPr>
          <w:p w:rsidR="00EE2F25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16</w:t>
            </w:r>
          </w:p>
        </w:tc>
        <w:tc>
          <w:tcPr>
            <w:tcW w:w="412" w:type="pct"/>
          </w:tcPr>
          <w:p w:rsidR="00EE2F25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75</w:t>
            </w:r>
          </w:p>
        </w:tc>
        <w:tc>
          <w:tcPr>
            <w:tcW w:w="412" w:type="pct"/>
          </w:tcPr>
          <w:p w:rsidR="00EE2F25" w:rsidRPr="00ED3F24" w:rsidRDefault="0080274A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180min</w:t>
            </w:r>
          </w:p>
        </w:tc>
      </w:tr>
    </w:tbl>
    <w:p w:rsidR="009964C2" w:rsidRPr="00FE139F" w:rsidRDefault="009964C2" w:rsidP="009964C2">
      <w:pPr>
        <w:tabs>
          <w:tab w:val="left" w:pos="1440"/>
          <w:tab w:val="left" w:pos="7200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ab/>
      </w:r>
    </w:p>
    <w:p w:rsidR="009964C2" w:rsidRPr="00FE139F" w:rsidRDefault="009964C2" w:rsidP="009964C2">
      <w:pPr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Note: The questions will be asked by joining the very short, short and long questions. Thus, number of questions may vary according to the structure of the question pattern.</w:t>
      </w:r>
    </w:p>
    <w:p w:rsidR="004A4E8E" w:rsidRPr="00FE139F" w:rsidRDefault="004A4E8E">
      <w:pPr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br w:type="page"/>
      </w:r>
    </w:p>
    <w:p w:rsidR="009964C2" w:rsidRPr="007343DC" w:rsidRDefault="009964C2" w:rsidP="009964C2">
      <w:pPr>
        <w:tabs>
          <w:tab w:val="left" w:pos="720"/>
          <w:tab w:val="left" w:pos="5040"/>
          <w:tab w:val="left" w:pos="720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343DC">
        <w:rPr>
          <w:rFonts w:ascii="Times New Roman" w:hAnsi="Times New Roman" w:cs="Times New Roman"/>
          <w:b/>
          <w:color w:val="FFFFFF"/>
          <w:sz w:val="26"/>
          <w:szCs w:val="26"/>
          <w:highlight w:val="black"/>
        </w:rPr>
        <w:lastRenderedPageBreak/>
        <w:t>Mid</w:t>
      </w:r>
      <w:r w:rsidR="002710A4" w:rsidRPr="007343DC">
        <w:rPr>
          <w:rFonts w:ascii="Times New Roman" w:hAnsi="Times New Roman" w:cs="Times New Roman"/>
          <w:b/>
          <w:color w:val="FFFFFF"/>
          <w:sz w:val="26"/>
          <w:szCs w:val="26"/>
          <w:highlight w:val="black"/>
        </w:rPr>
        <w:t>-</w:t>
      </w:r>
      <w:r w:rsidR="00482E2F" w:rsidRPr="007343DC">
        <w:rPr>
          <w:rFonts w:ascii="Times New Roman" w:hAnsi="Times New Roman" w:cs="Times New Roman"/>
          <w:b/>
          <w:color w:val="FFFFFF"/>
          <w:sz w:val="26"/>
          <w:szCs w:val="26"/>
          <w:highlight w:val="black"/>
        </w:rPr>
        <w:t>Terminal Examination 2082</w:t>
      </w:r>
    </w:p>
    <w:tbl>
      <w:tblPr>
        <w:tblW w:w="46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2885"/>
        <w:gridCol w:w="719"/>
        <w:gridCol w:w="1829"/>
        <w:gridCol w:w="1469"/>
        <w:gridCol w:w="1658"/>
        <w:gridCol w:w="727"/>
      </w:tblGrid>
      <w:tr w:rsidR="009964C2" w:rsidRPr="00FE139F" w:rsidTr="007343DC">
        <w:trPr>
          <w:trHeight w:val="446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Unit</w:t>
            </w:r>
          </w:p>
        </w:tc>
        <w:tc>
          <w:tcPr>
            <w:tcW w:w="145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Topics</w:t>
            </w:r>
          </w:p>
        </w:tc>
        <w:tc>
          <w:tcPr>
            <w:tcW w:w="36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Per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FE139F">
              <w:rPr>
                <w:rFonts w:ascii="Times New Roman" w:hAnsi="Times New Roman" w:cs="Times New Roman"/>
                <w:b/>
                <w:sz w:val="20"/>
              </w:rPr>
              <w:t>Iods</w:t>
            </w:r>
            <w:proofErr w:type="spellEnd"/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Methods</w:t>
            </w: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Materials</w:t>
            </w: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Evaluation techniques &amp; tools</w:t>
            </w: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Rem.</w:t>
            </w:r>
          </w:p>
        </w:tc>
      </w:tr>
      <w:tr w:rsidR="009964C2" w:rsidRPr="00FE139F" w:rsidTr="007343DC">
        <w:trPr>
          <w:trHeight w:val="251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453" w:type="pct"/>
          </w:tcPr>
          <w:p w:rsidR="009964C2" w:rsidRPr="00D009C2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D009C2">
              <w:rPr>
                <w:rFonts w:ascii="Times New Roman" w:hAnsi="Times New Roman" w:cs="Times New Roman"/>
                <w:b/>
                <w:sz w:val="20"/>
                <w:u w:val="single"/>
              </w:rPr>
              <w:t>Set</w:t>
            </w:r>
          </w:p>
          <w:p w:rsidR="000D5504" w:rsidRDefault="009964C2" w:rsidP="00D009C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6" w:hanging="270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Cardinality of sets (solution of word problems related to two sets and their Venn-</w:t>
            </w:r>
          </w:p>
          <w:p w:rsidR="009964C2" w:rsidRPr="00D009C2" w:rsidRDefault="009964C2" w:rsidP="00D009C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6" w:hanging="270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diagram)</w:t>
            </w:r>
          </w:p>
        </w:tc>
        <w:tc>
          <w:tcPr>
            <w:tcW w:w="362" w:type="pct"/>
          </w:tcPr>
          <w:p w:rsidR="009964C2" w:rsidRPr="00FE139F" w:rsidRDefault="00D009C2" w:rsidP="00D009C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5</w:t>
            </w: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1052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453" w:type="pct"/>
          </w:tcPr>
          <w:p w:rsidR="009964C2" w:rsidRPr="00D009C2" w:rsidRDefault="009964C2" w:rsidP="00D00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D009C2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Arithmetic</w:t>
            </w:r>
          </w:p>
          <w:p w:rsidR="009964C2" w:rsidRPr="00D009C2" w:rsidRDefault="009964C2" w:rsidP="00D009C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6" w:hanging="346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 xml:space="preserve">Home arithmetic(bill of electricity, water, telephone, mobile, taxi </w:t>
            </w:r>
            <w:r w:rsidR="002059D3">
              <w:rPr>
                <w:rFonts w:ascii="Times New Roman" w:hAnsi="Times New Roman"/>
                <w:bCs/>
                <w:sz w:val="20"/>
              </w:rPr>
              <w:t xml:space="preserve"> fare </w:t>
            </w:r>
            <w:proofErr w:type="spellStart"/>
            <w:r w:rsidRPr="00D009C2">
              <w:rPr>
                <w:rFonts w:ascii="Times New Roman" w:hAnsi="Times New Roman"/>
                <w:bCs/>
                <w:sz w:val="20"/>
              </w:rPr>
              <w:t>etc</w:t>
            </w:r>
            <w:proofErr w:type="spellEnd"/>
            <w:r w:rsidRPr="00D009C2">
              <w:rPr>
                <w:rFonts w:ascii="Times New Roman" w:hAnsi="Times New Roman"/>
                <w:bCs/>
                <w:sz w:val="20"/>
              </w:rPr>
              <w:t>)</w:t>
            </w:r>
          </w:p>
        </w:tc>
        <w:tc>
          <w:tcPr>
            <w:tcW w:w="36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326FBA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Q/A discussion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Research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Demonstration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visit related field if possible.</w:t>
            </w: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  <w:u w:val="single"/>
              </w:rPr>
              <w:t>Bill of related field</w:t>
            </w: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Written Exam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  /field work </w:t>
            </w: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907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53" w:type="pct"/>
          </w:tcPr>
          <w:p w:rsidR="009964C2" w:rsidRPr="00D009C2" w:rsidRDefault="009964C2" w:rsidP="00D00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D009C2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Mensuration</w:t>
            </w:r>
          </w:p>
          <w:p w:rsidR="009964C2" w:rsidRDefault="009964C2" w:rsidP="00D009C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6" w:hanging="346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Area of four walls, ceiling, floor of room.</w:t>
            </w:r>
          </w:p>
          <w:p w:rsidR="009964C2" w:rsidRDefault="009964C2" w:rsidP="00FA639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6" w:hanging="346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Cost estimation.</w:t>
            </w:r>
          </w:p>
          <w:p w:rsidR="009964C2" w:rsidRPr="00D009C2" w:rsidRDefault="009964C2" w:rsidP="00FA639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6" w:hanging="346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Total cost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62" w:type="pct"/>
          </w:tcPr>
          <w:p w:rsidR="009964C2" w:rsidRPr="00FE139F" w:rsidRDefault="00326FBA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10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Analysis and synthesis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Research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Q/A discussion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Demonstration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Problem solving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paper folding</w:t>
            </w:r>
          </w:p>
        </w:tc>
        <w:tc>
          <w:tcPr>
            <w:tcW w:w="740" w:type="pct"/>
          </w:tcPr>
          <w:p w:rsidR="009964C2" w:rsidRPr="00FE139F" w:rsidRDefault="009964C2" w:rsidP="00FA639A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Measurement tape, scale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Written Exam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289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4.</w:t>
            </w:r>
          </w:p>
        </w:tc>
        <w:tc>
          <w:tcPr>
            <w:tcW w:w="1453" w:type="pct"/>
          </w:tcPr>
          <w:p w:rsidR="009964C2" w:rsidRDefault="009964C2" w:rsidP="00EB1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EB1BD4"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  <w:t>Algebra</w:t>
            </w:r>
          </w:p>
          <w:p w:rsidR="00EB1BD4" w:rsidRPr="00EB1BD4" w:rsidRDefault="00EB1BD4" w:rsidP="00EB1BD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46" w:hanging="346"/>
              <w:rPr>
                <w:rFonts w:ascii="Times New Roman" w:hAnsi="Times New Roman"/>
                <w:sz w:val="20"/>
              </w:rPr>
            </w:pPr>
            <w:r w:rsidRPr="00EB1BD4">
              <w:rPr>
                <w:rFonts w:ascii="Times New Roman" w:hAnsi="Times New Roman"/>
                <w:sz w:val="20"/>
              </w:rPr>
              <w:t>Sequence and Series (</w:t>
            </w:r>
            <w:r>
              <w:rPr>
                <w:rFonts w:ascii="Times New Roman" w:hAnsi="Times New Roman"/>
                <w:sz w:val="20"/>
              </w:rPr>
              <w:t>geometric)</w:t>
            </w:r>
          </w:p>
          <w:p w:rsidR="00A55856" w:rsidRPr="00D009C2" w:rsidRDefault="009964C2" w:rsidP="00D009C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46" w:hanging="346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H.C.F. and L.C.M. of algebraic expression like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vertAlign w:val="superscript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 a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-b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, a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+b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, a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-b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, ax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+bx+c,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a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4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+a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b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+b</w:t>
            </w:r>
            <w:r w:rsidRPr="00FE139F">
              <w:rPr>
                <w:rFonts w:ascii="Times New Roman" w:hAnsi="Times New Roman" w:cs="Times New Roman"/>
                <w:bCs/>
                <w:sz w:val="20"/>
                <w:vertAlign w:val="superscript"/>
              </w:rPr>
              <w:t>4</w:t>
            </w:r>
            <w:r w:rsidRPr="00FE139F">
              <w:rPr>
                <w:rFonts w:ascii="Times New Roman" w:hAnsi="Times New Roman" w:cs="Times New Roman"/>
                <w:bCs/>
                <w:sz w:val="20"/>
              </w:rPr>
              <w:t>etc up to three algebraic expressions.</w:t>
            </w:r>
          </w:p>
        </w:tc>
        <w:tc>
          <w:tcPr>
            <w:tcW w:w="36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Q/A discussion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Demonstration</w:t>
            </w: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Written Exam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2366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5.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pct"/>
          </w:tcPr>
          <w:p w:rsidR="009964C2" w:rsidRPr="00D009C2" w:rsidRDefault="009964C2" w:rsidP="00D009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D009C2">
              <w:rPr>
                <w:rFonts w:ascii="Times New Roman" w:hAnsi="Times New Roman" w:cs="Times New Roman"/>
                <w:b/>
                <w:sz w:val="20"/>
                <w:u w:val="single"/>
              </w:rPr>
              <w:t>Geometry</w:t>
            </w:r>
          </w:p>
          <w:p w:rsidR="009964C2" w:rsidRPr="00FE139F" w:rsidRDefault="009964C2" w:rsidP="002F749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6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Base angles of isosceles triangle and their relations, and its converse.</w:t>
            </w:r>
          </w:p>
          <w:p w:rsidR="009964C2" w:rsidRPr="00FE139F" w:rsidRDefault="009964C2" w:rsidP="00FA63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6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The bisector of the vertical angle of an isosceles triangle is perpendicular bisector of base and its converse </w:t>
            </w:r>
          </w:p>
          <w:p w:rsidR="009964C2" w:rsidRPr="00AA3EC0" w:rsidRDefault="009964C2" w:rsidP="00FA63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6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 Similar Triangles (Relations between corresponding sides and angles)</w:t>
            </w:r>
          </w:p>
        </w:tc>
        <w:tc>
          <w:tcPr>
            <w:tcW w:w="362" w:type="pct"/>
          </w:tcPr>
          <w:p w:rsidR="009964C2" w:rsidRPr="00FE139F" w:rsidRDefault="002059D3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8</w:t>
            </w: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Demonstration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Analysis and synthesis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Research </w:t>
            </w: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 Triangular shapes of different size but similar are required</w:t>
            </w: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Written Exam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400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453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Trigonometry</w:t>
            </w:r>
          </w:p>
          <w:p w:rsidR="009964C2" w:rsidRPr="00D009C2" w:rsidRDefault="009964C2" w:rsidP="00D009C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256" w:hanging="256"/>
              <w:rPr>
                <w:rFonts w:ascii="Times New Roman" w:hAnsi="Times New Roman"/>
                <w:bCs/>
                <w:sz w:val="20"/>
              </w:rPr>
            </w:pPr>
            <w:r w:rsidRPr="00D009C2">
              <w:rPr>
                <w:rFonts w:ascii="Times New Roman" w:hAnsi="Times New Roman"/>
                <w:bCs/>
                <w:sz w:val="20"/>
              </w:rPr>
              <w:t>Table of 0</w:t>
            </w:r>
            <w:r w:rsidRPr="00D009C2">
              <w:rPr>
                <w:rFonts w:ascii="Times New Roman" w:hAnsi="Times New Roman"/>
                <w:bCs/>
                <w:sz w:val="20"/>
                <w:vertAlign w:val="superscript"/>
              </w:rPr>
              <w:t>0</w:t>
            </w:r>
            <w:r w:rsidRPr="00D009C2">
              <w:rPr>
                <w:rFonts w:ascii="Times New Roman" w:hAnsi="Times New Roman"/>
                <w:bCs/>
                <w:sz w:val="20"/>
              </w:rPr>
              <w:t xml:space="preserve"> to 90</w:t>
            </w:r>
            <w:r w:rsidRPr="00D009C2">
              <w:rPr>
                <w:rFonts w:ascii="Times New Roman" w:hAnsi="Times New Roman"/>
                <w:bCs/>
                <w:sz w:val="20"/>
                <w:vertAlign w:val="superscript"/>
              </w:rPr>
              <w:t>0</w:t>
            </w:r>
            <w:r w:rsidRPr="00D009C2">
              <w:rPr>
                <w:rFonts w:ascii="Times New Roman" w:hAnsi="Times New Roman"/>
                <w:bCs/>
                <w:sz w:val="20"/>
              </w:rPr>
              <w:t xml:space="preserve"> and trigonometric calculations</w:t>
            </w:r>
          </w:p>
        </w:tc>
        <w:tc>
          <w:tcPr>
            <w:tcW w:w="362" w:type="pct"/>
          </w:tcPr>
          <w:p w:rsidR="009964C2" w:rsidRPr="00FE139F" w:rsidRDefault="002059D3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350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453" w:type="pct"/>
          </w:tcPr>
          <w:p w:rsidR="00A55856" w:rsidRPr="00FE139F" w:rsidRDefault="00A55856" w:rsidP="00A558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Statistics</w:t>
            </w:r>
          </w:p>
          <w:p w:rsidR="00D009C2" w:rsidRPr="00AA3EC0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*Arithmetic mean (individual and discrete data)</w:t>
            </w:r>
            <w:r w:rsidR="00A55856" w:rsidRPr="00FE139F">
              <w:rPr>
                <w:rFonts w:ascii="Times New Roman" w:hAnsi="Times New Roman" w:cs="Times New Roman"/>
                <w:sz w:val="20"/>
              </w:rPr>
              <w:t>, medians</w:t>
            </w:r>
          </w:p>
        </w:tc>
        <w:tc>
          <w:tcPr>
            <w:tcW w:w="362" w:type="pct"/>
            <w:vAlign w:val="center"/>
          </w:tcPr>
          <w:p w:rsidR="009964C2" w:rsidRPr="00FE139F" w:rsidRDefault="002059D3" w:rsidP="00ED3F2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6</w:t>
            </w: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Use statistical data available in school, class room and field work </w:t>
            </w: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Written Exam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188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453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Probability</w:t>
            </w:r>
          </w:p>
        </w:tc>
        <w:tc>
          <w:tcPr>
            <w:tcW w:w="36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2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740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83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66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7343DC">
        <w:trPr>
          <w:trHeight w:val="188"/>
          <w:jc w:val="center"/>
        </w:trPr>
        <w:tc>
          <w:tcPr>
            <w:tcW w:w="32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3" w:type="pct"/>
          </w:tcPr>
          <w:p w:rsidR="009964C2" w:rsidRPr="00FE139F" w:rsidRDefault="00ED3F24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Total ETP</w:t>
            </w:r>
          </w:p>
        </w:tc>
        <w:tc>
          <w:tcPr>
            <w:tcW w:w="362" w:type="pct"/>
          </w:tcPr>
          <w:p w:rsidR="009964C2" w:rsidRPr="00FE139F" w:rsidRDefault="00ED3F24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60</w:t>
            </w:r>
          </w:p>
        </w:tc>
        <w:tc>
          <w:tcPr>
            <w:tcW w:w="2862" w:type="pct"/>
            <w:gridSpan w:val="4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</w:tbl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9964C2" w:rsidRPr="00FE139F" w:rsidRDefault="009964C2" w:rsidP="009964C2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  <w:u w:val="single"/>
        </w:rPr>
        <w:br w:type="page"/>
      </w:r>
    </w:p>
    <w:p w:rsidR="009964C2" w:rsidRPr="00FE139F" w:rsidRDefault="00482E2F" w:rsidP="009964C2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482E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Mid-term 2082</w:t>
      </w:r>
      <w:r w:rsidR="009964C2" w:rsidRPr="00482E2F">
        <w:rPr>
          <w:rFonts w:ascii="Times New Roman" w:hAnsi="Times New Roman" w:cs="Times New Roman"/>
          <w:sz w:val="28"/>
          <w:szCs w:val="28"/>
        </w:rPr>
        <w:tab/>
      </w:r>
      <w:r w:rsidR="009964C2" w:rsidRPr="00FE139F">
        <w:rPr>
          <w:rFonts w:ascii="Times New Roman" w:hAnsi="Times New Roman" w:cs="Times New Roman"/>
          <w:sz w:val="20"/>
        </w:rPr>
        <w:tab/>
        <w:t xml:space="preserve">       Full Marks: 75</w:t>
      </w:r>
      <w:r w:rsidR="000D5504">
        <w:rPr>
          <w:rFonts w:ascii="Times New Roman" w:hAnsi="Times New Roman" w:cs="Times New Roman"/>
          <w:sz w:val="20"/>
        </w:rPr>
        <w:tab/>
      </w:r>
      <w:r w:rsidR="000D5504">
        <w:rPr>
          <w:rFonts w:ascii="Times New Roman" w:hAnsi="Times New Roman" w:cs="Times New Roman"/>
          <w:sz w:val="20"/>
        </w:rPr>
        <w:tab/>
      </w:r>
      <w:r w:rsidR="000D5504">
        <w:rPr>
          <w:rFonts w:ascii="Times New Roman" w:hAnsi="Times New Roman" w:cs="Times New Roman"/>
          <w:sz w:val="20"/>
        </w:rPr>
        <w:tab/>
      </w:r>
      <w:r w:rsidR="009964C2" w:rsidRPr="00FE139F">
        <w:rPr>
          <w:rFonts w:ascii="Times New Roman" w:hAnsi="Times New Roman" w:cs="Times New Roman"/>
          <w:b/>
          <w:sz w:val="20"/>
        </w:rPr>
        <w:t>Time: 3:00 hrs.</w:t>
      </w:r>
    </w:p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Specification Grid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3271"/>
        <w:gridCol w:w="568"/>
        <w:gridCol w:w="670"/>
        <w:gridCol w:w="670"/>
        <w:gridCol w:w="640"/>
        <w:gridCol w:w="697"/>
        <w:gridCol w:w="983"/>
        <w:gridCol w:w="917"/>
        <w:gridCol w:w="913"/>
      </w:tblGrid>
      <w:tr w:rsidR="00F26B46" w:rsidRPr="00FE139F" w:rsidTr="00F26B46">
        <w:tc>
          <w:tcPr>
            <w:tcW w:w="571" w:type="pct"/>
            <w:vMerge w:val="restar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Area</w:t>
            </w:r>
          </w:p>
        </w:tc>
        <w:tc>
          <w:tcPr>
            <w:tcW w:w="1546" w:type="pct"/>
            <w:vMerge w:val="restar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Content</w:t>
            </w:r>
          </w:p>
        </w:tc>
        <w:tc>
          <w:tcPr>
            <w:tcW w:w="1239" w:type="pct"/>
            <w:gridSpan w:val="4"/>
          </w:tcPr>
          <w:p w:rsidR="00F26B46" w:rsidRPr="00ED3F24" w:rsidRDefault="002F749C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No of items</w:t>
            </w:r>
          </w:p>
        </w:tc>
        <w:tc>
          <w:tcPr>
            <w:tcW w:w="338" w:type="pct"/>
            <w:vMerge w:val="restart"/>
          </w:tcPr>
          <w:p w:rsidR="00F26B46" w:rsidRPr="00ED3F24" w:rsidRDefault="002F749C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Total Items</w:t>
            </w:r>
          </w:p>
        </w:tc>
        <w:tc>
          <w:tcPr>
            <w:tcW w:w="426" w:type="pct"/>
            <w:vMerge w:val="restart"/>
          </w:tcPr>
          <w:p w:rsidR="00F26B46" w:rsidRPr="00ED3F24" w:rsidRDefault="002F749C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Total Question</w:t>
            </w:r>
          </w:p>
        </w:tc>
        <w:tc>
          <w:tcPr>
            <w:tcW w:w="441" w:type="pct"/>
            <w:vMerge w:val="restart"/>
          </w:tcPr>
          <w:p w:rsidR="00F26B46" w:rsidRPr="00ED3F24" w:rsidRDefault="00F26B46" w:rsidP="00F26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  <w:p w:rsidR="00F26B46" w:rsidRPr="00ED3F24" w:rsidRDefault="00F26B46" w:rsidP="00F26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Marks</w:t>
            </w:r>
          </w:p>
        </w:tc>
        <w:tc>
          <w:tcPr>
            <w:tcW w:w="439" w:type="pct"/>
            <w:vMerge w:val="restar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Total Time</w:t>
            </w:r>
          </w:p>
        </w:tc>
      </w:tr>
      <w:tr w:rsidR="00F26B46" w:rsidRPr="00FE139F" w:rsidTr="00F26B46">
        <w:tc>
          <w:tcPr>
            <w:tcW w:w="571" w:type="pct"/>
            <w:vMerge/>
          </w:tcPr>
          <w:p w:rsidR="00F26B46" w:rsidRPr="00FE139F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6" w:type="pct"/>
            <w:vMerge/>
          </w:tcPr>
          <w:p w:rsidR="00F26B46" w:rsidRPr="00FE139F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K</w:t>
            </w:r>
          </w:p>
        </w:tc>
        <w:tc>
          <w:tcPr>
            <w:tcW w:w="325" w:type="pc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C</w:t>
            </w:r>
          </w:p>
        </w:tc>
        <w:tc>
          <w:tcPr>
            <w:tcW w:w="325" w:type="pc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A</w:t>
            </w:r>
          </w:p>
        </w:tc>
        <w:tc>
          <w:tcPr>
            <w:tcW w:w="311" w:type="pct"/>
          </w:tcPr>
          <w:p w:rsidR="00F26B46" w:rsidRPr="00ED3F24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HA</w:t>
            </w:r>
          </w:p>
        </w:tc>
        <w:tc>
          <w:tcPr>
            <w:tcW w:w="338" w:type="pct"/>
            <w:vMerge/>
          </w:tcPr>
          <w:p w:rsidR="00F26B46" w:rsidRPr="00FE139F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pct"/>
            <w:vMerge/>
          </w:tcPr>
          <w:p w:rsidR="00F26B46" w:rsidRPr="00FE139F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" w:type="pct"/>
            <w:vMerge/>
          </w:tcPr>
          <w:p w:rsidR="00F26B46" w:rsidRPr="00FE139F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" w:type="pct"/>
            <w:vMerge/>
          </w:tcPr>
          <w:p w:rsidR="00F26B46" w:rsidRPr="00FE139F" w:rsidRDefault="00F26B46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5329" w:rsidRPr="00FE139F" w:rsidTr="00F26B46"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Sets</w:t>
            </w:r>
          </w:p>
        </w:tc>
        <w:tc>
          <w:tcPr>
            <w:tcW w:w="1546" w:type="pct"/>
          </w:tcPr>
          <w:p w:rsidR="000D5504" w:rsidRDefault="000D5504" w:rsidP="00D40C2A">
            <w:pPr>
              <w:pStyle w:val="ListParagraph"/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Operations on set </w:t>
            </w:r>
          </w:p>
          <w:p w:rsidR="00C15329" w:rsidRDefault="00C15329" w:rsidP="00D40C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Cardinality of set</w:t>
            </w:r>
          </w:p>
          <w:p w:rsidR="00C15329" w:rsidRPr="000D5504" w:rsidRDefault="005671BD" w:rsidP="00D40C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From </w:t>
            </w:r>
            <w:proofErr w:type="spellStart"/>
            <w:r>
              <w:rPr>
                <w:rFonts w:ascii="Times New Roman" w:hAnsi="Times New Roman"/>
                <w:bCs/>
                <w:sz w:val="20"/>
              </w:rPr>
              <w:t>tt</w:t>
            </w:r>
            <w:proofErr w:type="spellEnd"/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 min</w:t>
            </w:r>
          </w:p>
        </w:tc>
      </w:tr>
      <w:tr w:rsidR="00C15329" w:rsidRPr="00FE139F" w:rsidTr="00F26B46">
        <w:trPr>
          <w:trHeight w:val="323"/>
        </w:trPr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1546" w:type="pct"/>
          </w:tcPr>
          <w:p w:rsidR="000D5504" w:rsidRDefault="000D5504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Cs/>
                <w:sz w:val="20"/>
              </w:rPr>
            </w:pPr>
          </w:p>
          <w:p w:rsidR="00C15329" w:rsidRPr="00FE139F" w:rsidRDefault="00C15329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Home arithmetic(bill of electricity, water, telephone, mobile, taxi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>)</w:t>
            </w:r>
          </w:p>
          <w:p w:rsidR="00C15329" w:rsidRPr="00FE139F" w:rsidRDefault="005671BD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*</w:t>
            </w:r>
            <w:r w:rsidR="00C15329" w:rsidRPr="00FE139F">
              <w:rPr>
                <w:rFonts w:ascii="Times New Roman" w:hAnsi="Times New Roman" w:cs="Times New Roman"/>
                <w:bCs/>
                <w:sz w:val="20"/>
              </w:rPr>
              <w:t xml:space="preserve"> from </w:t>
            </w:r>
            <w:r>
              <w:rPr>
                <w:rFonts w:ascii="Times New Roman" w:hAnsi="Times New Roman" w:cs="Times New Roman"/>
                <w:bCs/>
                <w:sz w:val="20"/>
              </w:rPr>
              <w:t xml:space="preserve">the chapters from </w:t>
            </w:r>
            <w:r w:rsidR="00C15329" w:rsidRPr="00FE139F">
              <w:rPr>
                <w:rFonts w:ascii="Times New Roman" w:hAnsi="Times New Roman" w:cs="Times New Roman"/>
                <w:bCs/>
                <w:sz w:val="20"/>
              </w:rPr>
              <w:t>first term</w:t>
            </w: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34 min</w:t>
            </w:r>
          </w:p>
        </w:tc>
      </w:tr>
      <w:tr w:rsidR="00C15329" w:rsidRPr="00FE139F" w:rsidTr="00F26B46">
        <w:trPr>
          <w:trHeight w:val="386"/>
        </w:trPr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Menstruation</w:t>
            </w:r>
          </w:p>
        </w:tc>
        <w:tc>
          <w:tcPr>
            <w:tcW w:w="1546" w:type="pct"/>
          </w:tcPr>
          <w:p w:rsidR="000D5504" w:rsidRDefault="000D5504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Cs/>
                <w:sz w:val="20"/>
              </w:rPr>
            </w:pPr>
          </w:p>
          <w:p w:rsidR="00C15329" w:rsidRPr="00FE139F" w:rsidRDefault="00C15329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Area of four walls, ceiling, floor of room.</w:t>
            </w:r>
          </w:p>
          <w:p w:rsidR="00C15329" w:rsidRDefault="00C15329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Cost estimation.</w:t>
            </w:r>
          </w:p>
          <w:p w:rsidR="00C15329" w:rsidRPr="000D5504" w:rsidRDefault="005671BD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*From the chapters from first terms</w:t>
            </w: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36 min</w:t>
            </w:r>
          </w:p>
        </w:tc>
      </w:tr>
      <w:tr w:rsidR="00C15329" w:rsidRPr="00FE139F" w:rsidTr="00F26B46">
        <w:trPr>
          <w:trHeight w:val="583"/>
        </w:trPr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1546" w:type="pct"/>
          </w:tcPr>
          <w:p w:rsidR="000D5504" w:rsidRDefault="000D5504" w:rsidP="00D40C2A">
            <w:pPr>
              <w:pStyle w:val="ListParagraph"/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Sequence and series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Factorization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H.C.F. and L.C.M. of algebraic expression like , 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-b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, 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+b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,</w:t>
            </w:r>
          </w:p>
          <w:p w:rsidR="00C15329" w:rsidRPr="000D5504" w:rsidRDefault="00C15329" w:rsidP="00D40C2A">
            <w:pPr>
              <w:pStyle w:val="ListParagraph"/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proofErr w:type="gramStart"/>
            <w:r w:rsidRPr="00FE139F">
              <w:rPr>
                <w:rFonts w:ascii="Times New Roman" w:hAnsi="Times New Roman"/>
                <w:bCs/>
                <w:sz w:val="20"/>
              </w:rPr>
              <w:t>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r w:rsidRPr="00FE139F">
              <w:rPr>
                <w:rFonts w:ascii="Times New Roman" w:hAnsi="Times New Roman"/>
                <w:bCs/>
                <w:sz w:val="20"/>
              </w:rPr>
              <w:t>-b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3</w:t>
            </w:r>
            <w:proofErr w:type="gramEnd"/>
            <w:r w:rsidRPr="00FE139F">
              <w:rPr>
                <w:rFonts w:ascii="Times New Roman" w:hAnsi="Times New Roman"/>
                <w:bCs/>
                <w:sz w:val="20"/>
              </w:rPr>
              <w:t>, ax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+bx+c, 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4</w:t>
            </w:r>
            <w:r w:rsidRPr="00FE139F">
              <w:rPr>
                <w:rFonts w:ascii="Times New Roman" w:hAnsi="Times New Roman"/>
                <w:bCs/>
                <w:sz w:val="20"/>
              </w:rPr>
              <w:t>+a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2</w:t>
            </w:r>
            <w:r w:rsidRPr="00FE139F">
              <w:rPr>
                <w:rFonts w:ascii="Times New Roman" w:hAnsi="Times New Roman"/>
                <w:bCs/>
                <w:sz w:val="20"/>
              </w:rPr>
              <w:t>+b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4</w:t>
            </w:r>
            <w:r w:rsidRPr="00FE139F">
              <w:rPr>
                <w:rFonts w:ascii="Times New Roman" w:hAnsi="Times New Roman"/>
                <w:bCs/>
                <w:sz w:val="20"/>
              </w:rPr>
              <w:t>etc up to three algebraic expressions.</w:t>
            </w: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36 min</w:t>
            </w:r>
          </w:p>
        </w:tc>
      </w:tr>
      <w:tr w:rsidR="00C15329" w:rsidRPr="00FE139F" w:rsidTr="00F26B46"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1546" w:type="pct"/>
          </w:tcPr>
          <w:p w:rsidR="00C15329" w:rsidRPr="00FE139F" w:rsidRDefault="00C15329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b/>
                <w:sz w:val="20"/>
              </w:rPr>
            </w:pP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Shortest distance form a point  to a line is perpendicular to the line ( only concept)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Base angles of isosceles triangle and their relations, and its converse.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The bisector of the vertical angle of an isosceles triangle is perpendicular bisector of base and its converse 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 Similar Triangles (Relations between corresponding sides and angles)</w:t>
            </w:r>
          </w:p>
          <w:p w:rsidR="00C15329" w:rsidRPr="000D5504" w:rsidRDefault="00C15329" w:rsidP="00D40C2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From the topics from first term</w:t>
            </w: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36 min</w:t>
            </w:r>
          </w:p>
        </w:tc>
      </w:tr>
      <w:tr w:rsidR="00C15329" w:rsidRPr="00FE139F" w:rsidTr="00F26B46"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1546" w:type="pct"/>
          </w:tcPr>
          <w:p w:rsidR="00C15329" w:rsidRPr="00FE139F" w:rsidRDefault="00C15329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sz w:val="20"/>
              </w:rPr>
            </w:pP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83" w:hanging="45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>Collection and classification of data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83" w:hanging="45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 xml:space="preserve">frequency table, histogram, frequency polygon and </w:t>
            </w:r>
            <w:proofErr w:type="spellStart"/>
            <w:r w:rsidRPr="00FE139F">
              <w:rPr>
                <w:rFonts w:ascii="Times New Roman" w:hAnsi="Times New Roman"/>
                <w:sz w:val="20"/>
              </w:rPr>
              <w:t>ogive</w:t>
            </w:r>
            <w:proofErr w:type="spellEnd"/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83" w:hanging="45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>Arithmetic mean and medians</w:t>
            </w:r>
          </w:p>
          <w:p w:rsidR="00C15329" w:rsidRPr="00FE139F" w:rsidRDefault="00C15329" w:rsidP="00D40C2A">
            <w:pPr>
              <w:spacing w:after="0" w:line="240" w:lineRule="auto"/>
              <w:ind w:left="383" w:hanging="45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 min</w:t>
            </w:r>
          </w:p>
        </w:tc>
      </w:tr>
      <w:tr w:rsidR="00C15329" w:rsidRPr="00FE139F" w:rsidTr="00F26B46">
        <w:trPr>
          <w:trHeight w:val="60"/>
        </w:trPr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Trigonometry</w:t>
            </w:r>
          </w:p>
        </w:tc>
        <w:tc>
          <w:tcPr>
            <w:tcW w:w="1546" w:type="pct"/>
          </w:tcPr>
          <w:p w:rsidR="000D5504" w:rsidRDefault="000D5504" w:rsidP="00D40C2A">
            <w:pPr>
              <w:pStyle w:val="ListParagraph"/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Trigonometry Ratio</w:t>
            </w:r>
          </w:p>
          <w:p w:rsidR="00C15329" w:rsidRPr="00FE139F" w:rsidRDefault="00C15329" w:rsidP="00D40C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83" w:hanging="45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Table of 0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0</w:t>
            </w:r>
            <w:r w:rsidRPr="00FE139F">
              <w:rPr>
                <w:rFonts w:ascii="Times New Roman" w:hAnsi="Times New Roman"/>
                <w:bCs/>
                <w:sz w:val="20"/>
              </w:rPr>
              <w:t xml:space="preserve"> to 90</w:t>
            </w:r>
            <w:r w:rsidRPr="00FE139F">
              <w:rPr>
                <w:rFonts w:ascii="Times New Roman" w:hAnsi="Times New Roman"/>
                <w:bCs/>
                <w:sz w:val="20"/>
                <w:vertAlign w:val="superscript"/>
              </w:rPr>
              <w:t>0</w:t>
            </w:r>
            <w:r w:rsidRPr="00FE139F">
              <w:rPr>
                <w:rFonts w:ascii="Times New Roman" w:hAnsi="Times New Roman"/>
                <w:bCs/>
                <w:sz w:val="20"/>
              </w:rPr>
              <w:t xml:space="preserve"> and trigonometric calculations</w:t>
            </w: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10 min</w:t>
            </w:r>
          </w:p>
        </w:tc>
      </w:tr>
      <w:tr w:rsidR="00C15329" w:rsidRPr="00FE139F" w:rsidTr="00F26B46"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Probability</w:t>
            </w:r>
          </w:p>
        </w:tc>
        <w:tc>
          <w:tcPr>
            <w:tcW w:w="1546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C15329" w:rsidRPr="00FE139F" w:rsidTr="00F26B46">
        <w:tc>
          <w:tcPr>
            <w:tcW w:w="571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46" w:type="pct"/>
          </w:tcPr>
          <w:p w:rsidR="00C15329" w:rsidRPr="00FE139F" w:rsidRDefault="00C15329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</w:tc>
        <w:tc>
          <w:tcPr>
            <w:tcW w:w="27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325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14</w:t>
            </w:r>
          </w:p>
        </w:tc>
        <w:tc>
          <w:tcPr>
            <w:tcW w:w="31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338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49</w:t>
            </w:r>
          </w:p>
        </w:tc>
        <w:tc>
          <w:tcPr>
            <w:tcW w:w="426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16</w:t>
            </w:r>
          </w:p>
        </w:tc>
        <w:tc>
          <w:tcPr>
            <w:tcW w:w="441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75</w:t>
            </w:r>
          </w:p>
        </w:tc>
        <w:tc>
          <w:tcPr>
            <w:tcW w:w="439" w:type="pct"/>
          </w:tcPr>
          <w:p w:rsidR="00C15329" w:rsidRPr="00ED3F24" w:rsidRDefault="00C15329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D3F24">
              <w:rPr>
                <w:rFonts w:ascii="Times New Roman" w:hAnsi="Times New Roman" w:cs="Times New Roman"/>
                <w:b/>
                <w:bCs/>
                <w:sz w:val="20"/>
              </w:rPr>
              <w:t>180min</w:t>
            </w:r>
          </w:p>
        </w:tc>
      </w:tr>
    </w:tbl>
    <w:p w:rsidR="009964C2" w:rsidRPr="00FE139F" w:rsidRDefault="009964C2" w:rsidP="004A4E8E">
      <w:pPr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Note: The questions will be asked by joining the very short, short and long questions. Thus, number of questions may vary according to the str</w:t>
      </w:r>
      <w:r w:rsidR="004A4E8E" w:rsidRPr="00FE139F">
        <w:rPr>
          <w:rFonts w:ascii="Times New Roman" w:hAnsi="Times New Roman" w:cs="Times New Roman"/>
          <w:b/>
          <w:sz w:val="20"/>
        </w:rPr>
        <w:t>ucture of the question pattern.</w:t>
      </w:r>
    </w:p>
    <w:p w:rsidR="009964C2" w:rsidRPr="007343DC" w:rsidRDefault="004A4E8E" w:rsidP="007343D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E139F">
        <w:rPr>
          <w:rFonts w:ascii="Times New Roman" w:hAnsi="Times New Roman" w:cs="Times New Roman"/>
          <w:b/>
          <w:sz w:val="20"/>
        </w:rPr>
        <w:br w:type="page"/>
      </w:r>
      <w:r w:rsidR="00482E2F" w:rsidRPr="007343DC">
        <w:rPr>
          <w:rFonts w:ascii="Times New Roman" w:hAnsi="Times New Roman" w:cs="Times New Roman"/>
          <w:b/>
          <w:color w:val="FFFFFF"/>
          <w:sz w:val="26"/>
          <w:szCs w:val="26"/>
          <w:highlight w:val="black"/>
        </w:rPr>
        <w:lastRenderedPageBreak/>
        <w:t>Second Terminal Examination 2082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3018"/>
        <w:gridCol w:w="691"/>
        <w:gridCol w:w="2061"/>
        <w:gridCol w:w="1439"/>
        <w:gridCol w:w="1481"/>
        <w:gridCol w:w="1044"/>
      </w:tblGrid>
      <w:tr w:rsidR="009964C2" w:rsidRPr="00FE139F" w:rsidTr="00FA639A">
        <w:trPr>
          <w:trHeight w:val="143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Unit</w:t>
            </w:r>
          </w:p>
        </w:tc>
        <w:tc>
          <w:tcPr>
            <w:tcW w:w="141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Topics</w:t>
            </w:r>
          </w:p>
        </w:tc>
        <w:tc>
          <w:tcPr>
            <w:tcW w:w="324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Per</w:t>
            </w:r>
          </w:p>
          <w:p w:rsidR="009964C2" w:rsidRPr="00FE139F" w:rsidRDefault="00345534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FE139F">
              <w:rPr>
                <w:rFonts w:ascii="Times New Roman" w:hAnsi="Times New Roman" w:cs="Times New Roman"/>
                <w:b/>
                <w:sz w:val="20"/>
              </w:rPr>
              <w:t>I</w:t>
            </w:r>
            <w:r w:rsidR="009964C2" w:rsidRPr="00FE139F">
              <w:rPr>
                <w:rFonts w:ascii="Times New Roman" w:hAnsi="Times New Roman" w:cs="Times New Roman"/>
                <w:b/>
                <w:sz w:val="20"/>
              </w:rPr>
              <w:t>ods</w:t>
            </w:r>
            <w:proofErr w:type="spellEnd"/>
          </w:p>
        </w:tc>
        <w:tc>
          <w:tcPr>
            <w:tcW w:w="9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Methods</w:t>
            </w: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Materials</w:t>
            </w:r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Evaluation techniques &amp; tools</w:t>
            </w: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Remarks</w:t>
            </w:r>
          </w:p>
        </w:tc>
      </w:tr>
      <w:tr w:rsidR="009964C2" w:rsidRPr="00FE139F" w:rsidTr="00FA639A">
        <w:trPr>
          <w:trHeight w:val="152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41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Set</w:t>
            </w:r>
          </w:p>
        </w:tc>
        <w:tc>
          <w:tcPr>
            <w:tcW w:w="324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9964C2" w:rsidRPr="00FE139F" w:rsidTr="00FA639A">
        <w:trPr>
          <w:trHeight w:val="179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41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Arithmetic</w:t>
            </w:r>
          </w:p>
        </w:tc>
        <w:tc>
          <w:tcPr>
            <w:tcW w:w="324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FA639A">
        <w:trPr>
          <w:trHeight w:val="377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6" w:type="pct"/>
            <w:vAlign w:val="center"/>
          </w:tcPr>
          <w:p w:rsidR="009964C2" w:rsidRPr="00FE139F" w:rsidRDefault="009964C2" w:rsidP="00D40C2A">
            <w:pPr>
              <w:spacing w:after="0" w:line="240" w:lineRule="auto"/>
              <w:ind w:left="248" w:hanging="27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Mensuration</w:t>
            </w:r>
          </w:p>
          <w:p w:rsidR="009964C2" w:rsidRPr="00FE139F" w:rsidRDefault="00C15329" w:rsidP="00D40C2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48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 xml:space="preserve">Surface area and volume of </w:t>
            </w:r>
            <w:r w:rsidR="009964C2" w:rsidRPr="00FE139F">
              <w:rPr>
                <w:rFonts w:ascii="Times New Roman" w:hAnsi="Times New Roman"/>
                <w:sz w:val="20"/>
              </w:rPr>
              <w:t>Prism</w:t>
            </w:r>
          </w:p>
          <w:p w:rsidR="009964C2" w:rsidRPr="00FE139F" w:rsidRDefault="00C15329" w:rsidP="00D40C2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48" w:hanging="270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 xml:space="preserve">Area and volume of </w:t>
            </w:r>
            <w:r w:rsidR="009964C2" w:rsidRPr="00FE139F">
              <w:rPr>
                <w:rFonts w:ascii="Times New Roman" w:hAnsi="Times New Roman"/>
                <w:sz w:val="20"/>
              </w:rPr>
              <w:t>Cylinder and Sphere</w:t>
            </w:r>
          </w:p>
        </w:tc>
        <w:tc>
          <w:tcPr>
            <w:tcW w:w="324" w:type="pct"/>
            <w:vAlign w:val="center"/>
          </w:tcPr>
          <w:p w:rsidR="009964C2" w:rsidRPr="00FE139F" w:rsidRDefault="005671BD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67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FA639A">
        <w:trPr>
          <w:trHeight w:val="1246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4.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pct"/>
            <w:vAlign w:val="center"/>
          </w:tcPr>
          <w:p w:rsidR="009964C2" w:rsidRPr="00FE139F" w:rsidRDefault="009964C2" w:rsidP="00D40C2A">
            <w:pPr>
              <w:spacing w:after="0" w:line="240" w:lineRule="auto"/>
              <w:ind w:left="248" w:hanging="27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Algebra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Solution of simultaneous equations. ( substitution method, elimination method)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proofErr w:type="gramStart"/>
            <w:r w:rsidRPr="00FE139F">
              <w:rPr>
                <w:rFonts w:ascii="Times New Roman" w:hAnsi="Times New Roman"/>
                <w:bCs/>
                <w:sz w:val="20"/>
              </w:rPr>
              <w:t>verbal</w:t>
            </w:r>
            <w:proofErr w:type="gramEnd"/>
            <w:r w:rsidRPr="00FE139F">
              <w:rPr>
                <w:rFonts w:ascii="Times New Roman" w:hAnsi="Times New Roman"/>
                <w:bCs/>
                <w:sz w:val="20"/>
              </w:rPr>
              <w:t xml:space="preserve"> problems having two unknowns.</w:t>
            </w:r>
          </w:p>
        </w:tc>
        <w:tc>
          <w:tcPr>
            <w:tcW w:w="324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DF6ADF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Q\A discussion * demonstration * problem solving</w:t>
            </w: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oral test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practical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FA639A">
        <w:trPr>
          <w:trHeight w:val="1246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5.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pct"/>
          </w:tcPr>
          <w:p w:rsidR="009964C2" w:rsidRPr="00FE139F" w:rsidRDefault="009964C2" w:rsidP="00D40C2A">
            <w:pPr>
              <w:spacing w:after="0" w:line="240" w:lineRule="auto"/>
              <w:ind w:left="248" w:hanging="27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Geometry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Quadrilaterals:</w:t>
            </w:r>
            <w:r w:rsidR="007343DC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E139F">
              <w:rPr>
                <w:rFonts w:ascii="Times New Roman" w:hAnsi="Times New Roman"/>
                <w:bCs/>
                <w:sz w:val="20"/>
              </w:rPr>
              <w:t>Properties of parallelogram (theoretically only)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The St. lines joining the end points of same sides of equal and parallel lines are also equal and parallel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Opposite angles and sides of parallelogram are equal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Diagonals of parallelogram bisect each other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Converse of above theorems</w:t>
            </w:r>
          </w:p>
          <w:p w:rsidR="009964C2" w:rsidRPr="00FE139F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Problems related to above theorems.</w:t>
            </w:r>
          </w:p>
          <w:p w:rsidR="009964C2" w:rsidRPr="00D40C2A" w:rsidRDefault="009964C2" w:rsidP="00D40C2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48" w:hanging="270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problem related to quadrilateral</w:t>
            </w:r>
          </w:p>
        </w:tc>
        <w:tc>
          <w:tcPr>
            <w:tcW w:w="324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DF6ADF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16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C114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67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Demonstration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Analysis and synthesis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Research </w:t>
            </w:r>
          </w:p>
        </w:tc>
        <w:tc>
          <w:tcPr>
            <w:tcW w:w="67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Paper or wooden shape of parallelogram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 are required.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Geo board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Geometry box</w:t>
            </w:r>
          </w:p>
        </w:tc>
        <w:tc>
          <w:tcPr>
            <w:tcW w:w="695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oral test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Written Exam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FA639A">
        <w:trPr>
          <w:trHeight w:val="109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41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Trigonometry</w:t>
            </w:r>
          </w:p>
        </w:tc>
        <w:tc>
          <w:tcPr>
            <w:tcW w:w="324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C1142B" w:rsidRPr="00FE139F" w:rsidTr="00FA639A">
        <w:trPr>
          <w:trHeight w:val="109"/>
        </w:trPr>
        <w:tc>
          <w:tcPr>
            <w:tcW w:w="433" w:type="pct"/>
            <w:vAlign w:val="center"/>
          </w:tcPr>
          <w:p w:rsidR="00C1142B" w:rsidRPr="00FE139F" w:rsidRDefault="008F5E59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6" w:type="pct"/>
            <w:vAlign w:val="center"/>
          </w:tcPr>
          <w:p w:rsidR="00C1142B" w:rsidRDefault="008F5E59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Statistics</w:t>
            </w:r>
          </w:p>
          <w:p w:rsidR="005671BD" w:rsidRPr="005671BD" w:rsidRDefault="005671BD" w:rsidP="005671B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Quartiles and mode</w:t>
            </w:r>
          </w:p>
        </w:tc>
        <w:tc>
          <w:tcPr>
            <w:tcW w:w="324" w:type="pct"/>
            <w:vAlign w:val="center"/>
          </w:tcPr>
          <w:p w:rsidR="00C1142B" w:rsidRPr="00FE139F" w:rsidRDefault="005671BD" w:rsidP="005671B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5</w:t>
            </w:r>
          </w:p>
        </w:tc>
        <w:tc>
          <w:tcPr>
            <w:tcW w:w="967" w:type="pct"/>
            <w:vAlign w:val="center"/>
          </w:tcPr>
          <w:p w:rsidR="00C1142B" w:rsidRPr="00FE139F" w:rsidRDefault="00C1142B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5" w:type="pct"/>
            <w:vAlign w:val="center"/>
          </w:tcPr>
          <w:p w:rsidR="00C1142B" w:rsidRPr="00FE139F" w:rsidRDefault="00C1142B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95" w:type="pct"/>
            <w:vAlign w:val="center"/>
          </w:tcPr>
          <w:p w:rsidR="00C1142B" w:rsidRPr="00FE139F" w:rsidRDefault="00C1142B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490" w:type="pct"/>
            <w:vAlign w:val="center"/>
          </w:tcPr>
          <w:p w:rsidR="00C1142B" w:rsidRPr="00FE139F" w:rsidRDefault="00C1142B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FA639A">
        <w:trPr>
          <w:trHeight w:val="1246"/>
        </w:trPr>
        <w:tc>
          <w:tcPr>
            <w:tcW w:w="433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41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Probability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Definition of basic terms, probability scale and use of probability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Theoretical and empirical probability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Probability of an experiment and an event</w:t>
            </w:r>
          </w:p>
        </w:tc>
        <w:tc>
          <w:tcPr>
            <w:tcW w:w="324" w:type="pct"/>
            <w:vAlign w:val="center"/>
          </w:tcPr>
          <w:p w:rsidR="009964C2" w:rsidRPr="00FE139F" w:rsidRDefault="00DF6ADF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6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Q\A discussion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demonstration * research</w:t>
            </w:r>
          </w:p>
        </w:tc>
        <w:tc>
          <w:tcPr>
            <w:tcW w:w="67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Dice, spinners, coin, playing cards, numbered cards </w:t>
            </w:r>
            <w:proofErr w:type="spellStart"/>
            <w:r w:rsidRPr="00FE139F">
              <w:rPr>
                <w:rFonts w:ascii="Times New Roman" w:hAnsi="Times New Roman" w:cs="Times New Roman"/>
                <w:bCs/>
                <w:sz w:val="20"/>
              </w:rPr>
              <w:t>etc</w:t>
            </w:r>
            <w:proofErr w:type="spellEnd"/>
          </w:p>
        </w:tc>
        <w:tc>
          <w:tcPr>
            <w:tcW w:w="69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oral test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practical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490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FA639A">
        <w:trPr>
          <w:trHeight w:val="323"/>
        </w:trPr>
        <w:tc>
          <w:tcPr>
            <w:tcW w:w="433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6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Revision</w:t>
            </w:r>
          </w:p>
        </w:tc>
        <w:tc>
          <w:tcPr>
            <w:tcW w:w="324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2827" w:type="pct"/>
            <w:gridSpan w:val="4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Teachers can revise the lessons, observe the copies, deal with difficult problems faced by students </w:t>
            </w:r>
          </w:p>
        </w:tc>
      </w:tr>
    </w:tbl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9964C2" w:rsidRPr="00FE139F" w:rsidRDefault="009964C2" w:rsidP="009964C2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  <w:u w:val="single"/>
        </w:rPr>
        <w:br w:type="page"/>
      </w:r>
      <w:r w:rsidR="00482E2F" w:rsidRPr="00482E2F">
        <w:rPr>
          <w:rFonts w:ascii="Times New Roman" w:hAnsi="Times New Roman" w:cs="Times New Roman"/>
          <w:b/>
          <w:szCs w:val="22"/>
        </w:rPr>
        <w:lastRenderedPageBreak/>
        <w:t xml:space="preserve"> Second term 2082</w:t>
      </w:r>
      <w:r w:rsidR="000D5504">
        <w:rPr>
          <w:rFonts w:ascii="Times New Roman" w:hAnsi="Times New Roman" w:cs="Times New Roman"/>
          <w:b/>
          <w:sz w:val="20"/>
        </w:rPr>
        <w:tab/>
      </w:r>
      <w:r w:rsidR="000D5504">
        <w:rPr>
          <w:rFonts w:ascii="Times New Roman" w:hAnsi="Times New Roman" w:cs="Times New Roman"/>
          <w:b/>
          <w:sz w:val="20"/>
        </w:rPr>
        <w:tab/>
      </w:r>
      <w:r w:rsidRPr="00FE139F">
        <w:rPr>
          <w:rFonts w:ascii="Times New Roman" w:hAnsi="Times New Roman" w:cs="Times New Roman"/>
          <w:sz w:val="20"/>
        </w:rPr>
        <w:t xml:space="preserve">Subject: C. Mathematics </w:t>
      </w:r>
      <w:r w:rsidRPr="00FE139F">
        <w:rPr>
          <w:rFonts w:ascii="Times New Roman" w:hAnsi="Times New Roman" w:cs="Times New Roman"/>
          <w:sz w:val="20"/>
        </w:rPr>
        <w:tab/>
      </w:r>
      <w:r w:rsidRPr="00FE139F">
        <w:rPr>
          <w:rFonts w:ascii="Times New Roman" w:hAnsi="Times New Roman" w:cs="Times New Roman"/>
          <w:sz w:val="20"/>
        </w:rPr>
        <w:tab/>
      </w:r>
      <w:r w:rsidRPr="00FE139F">
        <w:rPr>
          <w:rFonts w:ascii="Times New Roman" w:hAnsi="Times New Roman" w:cs="Times New Roman"/>
          <w:sz w:val="20"/>
        </w:rPr>
        <w:tab/>
        <w:t xml:space="preserve">       Full Marks: 75</w:t>
      </w:r>
      <w:r w:rsidRPr="00FE139F">
        <w:rPr>
          <w:rFonts w:ascii="Times New Roman" w:hAnsi="Times New Roman" w:cs="Times New Roman"/>
          <w:b/>
          <w:sz w:val="20"/>
        </w:rPr>
        <w:t>Time: 3:00 hrs.</w:t>
      </w:r>
    </w:p>
    <w:p w:rsidR="009964C2" w:rsidRPr="00FE139F" w:rsidRDefault="009964C2" w:rsidP="009964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Specification Grid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3277"/>
        <w:gridCol w:w="574"/>
        <w:gridCol w:w="675"/>
        <w:gridCol w:w="675"/>
        <w:gridCol w:w="647"/>
        <w:gridCol w:w="703"/>
        <w:gridCol w:w="939"/>
        <w:gridCol w:w="923"/>
        <w:gridCol w:w="916"/>
      </w:tblGrid>
      <w:tr w:rsidR="00AC5173" w:rsidRPr="00FE139F" w:rsidTr="00AC5173">
        <w:tc>
          <w:tcPr>
            <w:tcW w:w="571" w:type="pct"/>
            <w:vMerge w:val="restar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Area</w:t>
            </w:r>
          </w:p>
        </w:tc>
        <w:tc>
          <w:tcPr>
            <w:tcW w:w="1546" w:type="pct"/>
            <w:vMerge w:val="restar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Content</w:t>
            </w:r>
          </w:p>
        </w:tc>
        <w:tc>
          <w:tcPr>
            <w:tcW w:w="1240" w:type="pct"/>
            <w:gridSpan w:val="4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No of items</w:t>
            </w:r>
          </w:p>
        </w:tc>
        <w:tc>
          <w:tcPr>
            <w:tcW w:w="338" w:type="pct"/>
            <w:vMerge w:val="restar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Total Items</w:t>
            </w:r>
          </w:p>
        </w:tc>
        <w:tc>
          <w:tcPr>
            <w:tcW w:w="426" w:type="pct"/>
            <w:vMerge w:val="restar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Total Question</w:t>
            </w:r>
          </w:p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" w:type="pct"/>
            <w:vMerge w:val="restar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Total</w:t>
            </w:r>
          </w:p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Marks</w:t>
            </w:r>
          </w:p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8" w:type="pct"/>
            <w:vMerge w:val="restar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Time</w:t>
            </w:r>
          </w:p>
        </w:tc>
      </w:tr>
      <w:tr w:rsidR="00AC5173" w:rsidRPr="00FE139F" w:rsidTr="00AC5173">
        <w:tc>
          <w:tcPr>
            <w:tcW w:w="571" w:type="pct"/>
            <w:vMerge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6" w:type="pct"/>
            <w:vMerge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K</w:t>
            </w:r>
          </w:p>
        </w:tc>
        <w:tc>
          <w:tcPr>
            <w:tcW w:w="325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325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</w:t>
            </w:r>
          </w:p>
        </w:tc>
        <w:tc>
          <w:tcPr>
            <w:tcW w:w="312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HA</w:t>
            </w:r>
          </w:p>
        </w:tc>
        <w:tc>
          <w:tcPr>
            <w:tcW w:w="338" w:type="pct"/>
            <w:vMerge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pct"/>
            <w:vMerge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" w:type="pct"/>
            <w:vMerge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8" w:type="pct"/>
            <w:vMerge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AC5173" w:rsidRPr="00FE139F" w:rsidTr="00AC5173"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Sets</w:t>
            </w:r>
          </w:p>
        </w:tc>
        <w:tc>
          <w:tcPr>
            <w:tcW w:w="1546" w:type="pct"/>
          </w:tcPr>
          <w:p w:rsidR="00AC5173" w:rsidRPr="00FE139F" w:rsidRDefault="00AC5173" w:rsidP="00F26B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43" w:hanging="243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Operations on set </w:t>
            </w:r>
          </w:p>
          <w:p w:rsidR="00AC5173" w:rsidRPr="00FE139F" w:rsidRDefault="00AC5173" w:rsidP="00F26B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43" w:hanging="243"/>
              <w:rPr>
                <w:rFonts w:ascii="Times New Roman" w:hAnsi="Times New Roman"/>
                <w:bCs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>Cardinality of set</w:t>
            </w:r>
          </w:p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2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6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AC5173" w:rsidRPr="00FE139F" w:rsidTr="00AC5173">
        <w:trPr>
          <w:trHeight w:val="323"/>
        </w:trPr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1546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Review from first and mid term</w:t>
            </w:r>
          </w:p>
        </w:tc>
        <w:tc>
          <w:tcPr>
            <w:tcW w:w="27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12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26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41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31</w:t>
            </w:r>
          </w:p>
        </w:tc>
      </w:tr>
      <w:tr w:rsidR="00AC5173" w:rsidRPr="00FE139F" w:rsidTr="00AC5173">
        <w:trPr>
          <w:trHeight w:val="386"/>
        </w:trPr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Menstruation</w:t>
            </w:r>
          </w:p>
        </w:tc>
        <w:tc>
          <w:tcPr>
            <w:tcW w:w="1546" w:type="pct"/>
          </w:tcPr>
          <w:p w:rsidR="00AC5173" w:rsidRPr="00FE139F" w:rsidRDefault="00AC5173" w:rsidP="00AC517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38" w:hanging="338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>Surface area and volume of Prism</w:t>
            </w:r>
          </w:p>
          <w:p w:rsidR="00AC5173" w:rsidRPr="00FE139F" w:rsidRDefault="00AC5173" w:rsidP="00AC517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38" w:hanging="338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sz w:val="20"/>
              </w:rPr>
              <w:t>Area and volume of Cylinder and Sphere</w:t>
            </w:r>
          </w:p>
          <w:p w:rsidR="00AC5173" w:rsidRPr="00FE139F" w:rsidRDefault="00AC5173" w:rsidP="00AC517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38" w:hanging="338"/>
              <w:rPr>
                <w:rFonts w:ascii="Times New Roman" w:hAnsi="Times New Roman"/>
                <w:sz w:val="20"/>
              </w:rPr>
            </w:pPr>
            <w:r w:rsidRPr="00FE139F">
              <w:rPr>
                <w:rFonts w:ascii="Times New Roman" w:hAnsi="Times New Roman"/>
                <w:bCs/>
                <w:sz w:val="20"/>
              </w:rPr>
              <w:t xml:space="preserve"> Review from first and mid term</w:t>
            </w:r>
          </w:p>
        </w:tc>
        <w:tc>
          <w:tcPr>
            <w:tcW w:w="27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2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6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</w:t>
            </w:r>
          </w:p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  <w:r w:rsidR="00AC5173" w:rsidRPr="00FE13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31</w:t>
            </w:r>
          </w:p>
        </w:tc>
      </w:tr>
      <w:tr w:rsidR="00AC5173" w:rsidRPr="00FE139F" w:rsidTr="00AC5173">
        <w:trPr>
          <w:trHeight w:val="583"/>
        </w:trPr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1546" w:type="pct"/>
          </w:tcPr>
          <w:p w:rsidR="00AC5173" w:rsidRDefault="00AC5173" w:rsidP="00FA63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Solution of simultaneous equations. (substitution method, elimination method)</w:t>
            </w:r>
          </w:p>
          <w:p w:rsidR="00AC5173" w:rsidRPr="00CA5EBF" w:rsidRDefault="00AC5173" w:rsidP="00FA639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 xml:space="preserve">verbal problems having </w:t>
            </w:r>
            <w:r w:rsidR="00CA5EBF">
              <w:rPr>
                <w:rFonts w:ascii="Times New Roman" w:hAnsi="Times New Roman"/>
                <w:bCs/>
                <w:sz w:val="20"/>
              </w:rPr>
              <w:t xml:space="preserve"> two unknown variable</w:t>
            </w:r>
          </w:p>
        </w:tc>
        <w:tc>
          <w:tcPr>
            <w:tcW w:w="27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2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6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41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36</w:t>
            </w:r>
          </w:p>
        </w:tc>
      </w:tr>
      <w:tr w:rsidR="00AC5173" w:rsidRPr="00FE139F" w:rsidTr="00AC5173"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1546" w:type="pct"/>
          </w:tcPr>
          <w:p w:rsidR="00AC5173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Properties of parallelogram (theoretically only)</w:t>
            </w:r>
          </w:p>
          <w:p w:rsidR="00AC5173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 xml:space="preserve">The </w:t>
            </w:r>
            <w:proofErr w:type="spellStart"/>
            <w:r w:rsidRPr="00CA5EBF">
              <w:rPr>
                <w:rFonts w:ascii="Times New Roman" w:hAnsi="Times New Roman"/>
                <w:bCs/>
                <w:sz w:val="20"/>
              </w:rPr>
              <w:t>st.</w:t>
            </w:r>
            <w:proofErr w:type="spellEnd"/>
            <w:r w:rsidRPr="00CA5EBF">
              <w:rPr>
                <w:rFonts w:ascii="Times New Roman" w:hAnsi="Times New Roman"/>
                <w:bCs/>
                <w:sz w:val="20"/>
              </w:rPr>
              <w:t xml:space="preserve"> lines joining the end points of same sides of equal and parallel lines are also equal and parallel</w:t>
            </w:r>
          </w:p>
          <w:p w:rsidR="00AC5173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Opposite angles and sides of parallelogram are equal</w:t>
            </w:r>
          </w:p>
          <w:p w:rsidR="00AC5173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Diagonals of parallelogram bisect each other</w:t>
            </w:r>
          </w:p>
          <w:p w:rsidR="00AC5173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Converse of above theorems</w:t>
            </w:r>
          </w:p>
          <w:p w:rsidR="00AC5173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Problems related to above theorems.</w:t>
            </w:r>
          </w:p>
          <w:p w:rsidR="00AC5173" w:rsidRPr="00CA5EBF" w:rsidRDefault="00AC5173" w:rsidP="00FA639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 xml:space="preserve"> problem related to quadrilateral</w:t>
            </w:r>
          </w:p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2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6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41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  <w:r w:rsidR="00AC5173" w:rsidRPr="00FE13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31 min</w:t>
            </w:r>
          </w:p>
        </w:tc>
      </w:tr>
      <w:tr w:rsidR="00AC5173" w:rsidRPr="00FE139F" w:rsidTr="00AC5173"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Statistics</w:t>
            </w:r>
            <w:r w:rsidR="00795C8C" w:rsidRPr="00FE139F">
              <w:rPr>
                <w:rFonts w:ascii="Times New Roman" w:hAnsi="Times New Roman" w:cs="Times New Roman"/>
                <w:sz w:val="20"/>
              </w:rPr>
              <w:t xml:space="preserve"> Probability</w:t>
            </w:r>
          </w:p>
        </w:tc>
        <w:tc>
          <w:tcPr>
            <w:tcW w:w="1546" w:type="pct"/>
          </w:tcPr>
          <w:p w:rsidR="00AC5173" w:rsidRDefault="00795C8C" w:rsidP="00FA639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345534">
              <w:rPr>
                <w:rFonts w:ascii="Times New Roman" w:hAnsi="Times New Roman"/>
                <w:bCs/>
                <w:sz w:val="20"/>
              </w:rPr>
              <w:t>Quartiles,</w:t>
            </w:r>
            <w:r w:rsidR="00345534">
              <w:rPr>
                <w:rFonts w:ascii="Times New Roman" w:hAnsi="Times New Roman"/>
                <w:bCs/>
                <w:sz w:val="20"/>
              </w:rPr>
              <w:t>Mode</w:t>
            </w:r>
            <w:proofErr w:type="spellEnd"/>
          </w:p>
          <w:p w:rsidR="00795C8C" w:rsidRDefault="00795C8C" w:rsidP="00795C8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>Definition of basic terms, probability scale and use of probability</w:t>
            </w:r>
          </w:p>
          <w:p w:rsidR="00795C8C" w:rsidRDefault="00795C8C" w:rsidP="00795C8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 xml:space="preserve">Theoretical and empirical probability </w:t>
            </w:r>
          </w:p>
          <w:p w:rsidR="00795C8C" w:rsidRPr="00345534" w:rsidRDefault="00795C8C" w:rsidP="00795C8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83"/>
              <w:rPr>
                <w:rFonts w:ascii="Times New Roman" w:hAnsi="Times New Roman"/>
                <w:bCs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>Probability of an experiment and an event</w:t>
            </w:r>
          </w:p>
        </w:tc>
        <w:tc>
          <w:tcPr>
            <w:tcW w:w="27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5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2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6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41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  <w:r w:rsidR="00795C8C"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26 min</w:t>
            </w:r>
          </w:p>
        </w:tc>
      </w:tr>
      <w:tr w:rsidR="00AC5173" w:rsidRPr="00FE139F" w:rsidTr="00AC5173">
        <w:trPr>
          <w:trHeight w:val="60"/>
        </w:trPr>
        <w:tc>
          <w:tcPr>
            <w:tcW w:w="571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Trigonometry</w:t>
            </w:r>
          </w:p>
        </w:tc>
        <w:tc>
          <w:tcPr>
            <w:tcW w:w="1546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7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5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2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6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38" w:type="pct"/>
          </w:tcPr>
          <w:p w:rsidR="00AC5173" w:rsidRPr="00FE139F" w:rsidRDefault="00AC5173" w:rsidP="00FE13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AC5173" w:rsidRPr="00FE139F" w:rsidTr="00AC5173">
        <w:tc>
          <w:tcPr>
            <w:tcW w:w="571" w:type="pct"/>
          </w:tcPr>
          <w:p w:rsidR="00AC5173" w:rsidRPr="00FE139F" w:rsidRDefault="00795C8C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Total</w:t>
            </w:r>
          </w:p>
        </w:tc>
        <w:tc>
          <w:tcPr>
            <w:tcW w:w="1546" w:type="pct"/>
          </w:tcPr>
          <w:p w:rsidR="00AC5173" w:rsidRPr="00FE139F" w:rsidRDefault="00AC5173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7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325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325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312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12</w:t>
            </w:r>
          </w:p>
        </w:tc>
        <w:tc>
          <w:tcPr>
            <w:tcW w:w="3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49</w:t>
            </w:r>
          </w:p>
        </w:tc>
        <w:tc>
          <w:tcPr>
            <w:tcW w:w="426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16</w:t>
            </w:r>
          </w:p>
        </w:tc>
        <w:tc>
          <w:tcPr>
            <w:tcW w:w="441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75</w:t>
            </w:r>
          </w:p>
        </w:tc>
        <w:tc>
          <w:tcPr>
            <w:tcW w:w="438" w:type="pct"/>
          </w:tcPr>
          <w:p w:rsidR="00AC5173" w:rsidRPr="00FE139F" w:rsidRDefault="00795C8C" w:rsidP="00FE1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180 min</w:t>
            </w:r>
          </w:p>
        </w:tc>
      </w:tr>
    </w:tbl>
    <w:p w:rsidR="009964C2" w:rsidRPr="00FE139F" w:rsidRDefault="009964C2" w:rsidP="009964C2">
      <w:pPr>
        <w:tabs>
          <w:tab w:val="left" w:pos="720"/>
          <w:tab w:val="left" w:pos="5040"/>
          <w:tab w:val="left" w:pos="7920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Note: The questions will be asked by joining the very short, short and long questions. Thus, number of questions may vary according to the structure of the question pattern.</w:t>
      </w:r>
    </w:p>
    <w:p w:rsidR="009964C2" w:rsidRPr="00FE139F" w:rsidRDefault="009964C2" w:rsidP="009964C2">
      <w:pPr>
        <w:tabs>
          <w:tab w:val="left" w:pos="720"/>
          <w:tab w:val="left" w:pos="5040"/>
          <w:tab w:val="left" w:pos="7920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4A4E8E" w:rsidRPr="00FE139F" w:rsidRDefault="004A4E8E">
      <w:pPr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br w:type="page"/>
      </w:r>
    </w:p>
    <w:p w:rsidR="009964C2" w:rsidRPr="004D07CE" w:rsidRDefault="00482E2F" w:rsidP="009964C2">
      <w:pPr>
        <w:tabs>
          <w:tab w:val="left" w:pos="720"/>
          <w:tab w:val="left" w:pos="5040"/>
          <w:tab w:val="left" w:pos="7920"/>
        </w:tabs>
        <w:spacing w:after="0" w:line="240" w:lineRule="auto"/>
        <w:rPr>
          <w:rFonts w:ascii="Times New Roman" w:hAnsi="Times New Roman" w:cs="Times New Roman"/>
          <w:b/>
          <w:color w:val="FFFFFF"/>
          <w:sz w:val="26"/>
          <w:szCs w:val="26"/>
        </w:rPr>
      </w:pPr>
      <w:r w:rsidRPr="004D07CE">
        <w:rPr>
          <w:rFonts w:ascii="Times New Roman" w:hAnsi="Times New Roman" w:cs="Times New Roman"/>
          <w:b/>
          <w:color w:val="FFFFFF"/>
          <w:sz w:val="26"/>
          <w:szCs w:val="26"/>
          <w:highlight w:val="black"/>
        </w:rPr>
        <w:lastRenderedPageBreak/>
        <w:t>Annual Examination 2082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3538"/>
        <w:gridCol w:w="861"/>
        <w:gridCol w:w="1950"/>
        <w:gridCol w:w="1437"/>
        <w:gridCol w:w="1392"/>
        <w:gridCol w:w="778"/>
      </w:tblGrid>
      <w:tr w:rsidR="009964C2" w:rsidRPr="00FE139F" w:rsidTr="000D5504">
        <w:trPr>
          <w:trHeight w:val="521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Unit</w:t>
            </w:r>
          </w:p>
        </w:tc>
        <w:tc>
          <w:tcPr>
            <w:tcW w:w="166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Topics</w:t>
            </w:r>
            <w:bookmarkStart w:id="0" w:name="_GoBack"/>
            <w:bookmarkEnd w:id="0"/>
          </w:p>
        </w:tc>
        <w:tc>
          <w:tcPr>
            <w:tcW w:w="392" w:type="pct"/>
            <w:vAlign w:val="center"/>
          </w:tcPr>
          <w:p w:rsidR="009964C2" w:rsidRPr="00FE139F" w:rsidRDefault="009964C2" w:rsidP="000D5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Periods</w:t>
            </w: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Methods</w:t>
            </w: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Teaching Materials</w:t>
            </w: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Evaluation techniques &amp; tools</w:t>
            </w: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Rem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arks</w:t>
            </w:r>
          </w:p>
        </w:tc>
      </w:tr>
      <w:tr w:rsidR="009964C2" w:rsidRPr="00FE139F" w:rsidTr="000D5504">
        <w:trPr>
          <w:trHeight w:val="62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66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Set</w:t>
            </w: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9964C2" w:rsidRPr="00FE139F" w:rsidTr="000D5504">
        <w:trPr>
          <w:trHeight w:val="70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66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Arithmetic</w:t>
            </w: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188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166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Mensuration</w:t>
            </w: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1142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4.</w:t>
            </w:r>
          </w:p>
        </w:tc>
        <w:tc>
          <w:tcPr>
            <w:tcW w:w="1662" w:type="pct"/>
            <w:vAlign w:val="center"/>
          </w:tcPr>
          <w:p w:rsidR="009964C2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bCs/>
                <w:sz w:val="20"/>
              </w:rPr>
              <w:t>Algebra</w:t>
            </w:r>
          </w:p>
          <w:p w:rsidR="009964C2" w:rsidRPr="00CA5EBF" w:rsidRDefault="009964C2" w:rsidP="00FA639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74"/>
              <w:rPr>
                <w:rFonts w:ascii="Times New Roman" w:hAnsi="Times New Roman"/>
                <w:b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Laws of indices</w:t>
            </w:r>
          </w:p>
          <w:p w:rsidR="009964C2" w:rsidRPr="00CA5EBF" w:rsidRDefault="009964C2" w:rsidP="00FA639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74"/>
              <w:rPr>
                <w:rFonts w:ascii="Times New Roman" w:hAnsi="Times New Roman"/>
                <w:b/>
                <w:bCs/>
                <w:sz w:val="20"/>
              </w:rPr>
            </w:pPr>
            <w:r w:rsidRPr="00CA5EBF">
              <w:rPr>
                <w:rFonts w:ascii="Times New Roman" w:hAnsi="Times New Roman"/>
                <w:bCs/>
                <w:sz w:val="20"/>
              </w:rPr>
              <w:t>Simplification of indices.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10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question/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answer discussion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Research,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* practical 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demonstration</w:t>
            </w: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oral test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practical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2564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5.</w:t>
            </w: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2" w:type="pct"/>
            <w:vAlign w:val="center"/>
          </w:tcPr>
          <w:p w:rsidR="009964C2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Geometry</w:t>
            </w:r>
          </w:p>
          <w:p w:rsidR="009964C2" w:rsidRPr="00345534" w:rsidRDefault="009964C2" w:rsidP="00FA639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74"/>
              <w:rPr>
                <w:rFonts w:ascii="Times New Roman" w:hAnsi="Times New Roman"/>
                <w:b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>Construction quadrilateral, trapezium and rhombus</w:t>
            </w:r>
          </w:p>
          <w:p w:rsidR="009964C2" w:rsidRPr="00345534" w:rsidRDefault="009964C2" w:rsidP="00FA639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74"/>
              <w:rPr>
                <w:rFonts w:ascii="Times New Roman" w:hAnsi="Times New Roman"/>
                <w:b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>Circle</w:t>
            </w:r>
            <w:proofErr w:type="gramStart"/>
            <w:r w:rsidRPr="00345534">
              <w:rPr>
                <w:rFonts w:ascii="Times New Roman" w:hAnsi="Times New Roman"/>
                <w:bCs/>
                <w:sz w:val="20"/>
              </w:rPr>
              <w:t>:-</w:t>
            </w:r>
            <w:proofErr w:type="gramEnd"/>
            <w:r w:rsidRPr="00345534">
              <w:rPr>
                <w:rFonts w:ascii="Times New Roman" w:hAnsi="Times New Roman"/>
                <w:bCs/>
                <w:sz w:val="20"/>
              </w:rPr>
              <w:t xml:space="preserve"> Relation of chord and its perpendicular from center.</w:t>
            </w:r>
          </w:p>
          <w:p w:rsidR="00345534" w:rsidRPr="00345534" w:rsidRDefault="009964C2" w:rsidP="00FA639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74"/>
              <w:rPr>
                <w:rFonts w:ascii="Times New Roman" w:hAnsi="Times New Roman"/>
                <w:b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 xml:space="preserve">Relation of line joining the </w:t>
            </w:r>
            <w:proofErr w:type="spellStart"/>
            <w:r w:rsidRPr="00345534">
              <w:rPr>
                <w:rFonts w:ascii="Times New Roman" w:hAnsi="Times New Roman"/>
                <w:bCs/>
                <w:sz w:val="20"/>
              </w:rPr>
              <w:t>centre</w:t>
            </w:r>
            <w:proofErr w:type="spellEnd"/>
            <w:r w:rsidRPr="00345534">
              <w:rPr>
                <w:rFonts w:ascii="Times New Roman" w:hAnsi="Times New Roman"/>
                <w:bCs/>
                <w:sz w:val="20"/>
              </w:rPr>
              <w:t xml:space="preserve"> and </w:t>
            </w:r>
            <w:proofErr w:type="spellStart"/>
            <w:r w:rsidRPr="00345534">
              <w:rPr>
                <w:rFonts w:ascii="Times New Roman" w:hAnsi="Times New Roman"/>
                <w:bCs/>
                <w:sz w:val="20"/>
              </w:rPr>
              <w:t>mid point</w:t>
            </w:r>
            <w:proofErr w:type="spellEnd"/>
            <w:r w:rsidRPr="00345534">
              <w:rPr>
                <w:rFonts w:ascii="Times New Roman" w:hAnsi="Times New Roman"/>
                <w:bCs/>
                <w:sz w:val="20"/>
              </w:rPr>
              <w:t xml:space="preserve"> of chord with the chord of a circle</w:t>
            </w:r>
          </w:p>
          <w:p w:rsidR="009964C2" w:rsidRPr="00345534" w:rsidRDefault="009964C2" w:rsidP="00FA639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74"/>
              <w:rPr>
                <w:rFonts w:ascii="Times New Roman" w:hAnsi="Times New Roman"/>
                <w:b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 xml:space="preserve">.Relation of </w:t>
            </w:r>
            <w:proofErr w:type="spellStart"/>
            <w:r w:rsidRPr="00345534">
              <w:rPr>
                <w:rFonts w:ascii="Times New Roman" w:hAnsi="Times New Roman"/>
                <w:bCs/>
                <w:sz w:val="20"/>
              </w:rPr>
              <w:t>centre</w:t>
            </w:r>
            <w:proofErr w:type="spellEnd"/>
            <w:r w:rsidRPr="00345534">
              <w:rPr>
                <w:rFonts w:ascii="Times New Roman" w:hAnsi="Times New Roman"/>
                <w:bCs/>
                <w:sz w:val="20"/>
              </w:rPr>
              <w:t xml:space="preserve"> and the perpendicular bisector of chord of circle.</w:t>
            </w:r>
          </w:p>
          <w:p w:rsidR="009964C2" w:rsidRPr="00345534" w:rsidRDefault="009964C2" w:rsidP="00FA639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74"/>
              <w:rPr>
                <w:rFonts w:ascii="Times New Roman" w:hAnsi="Times New Roman"/>
                <w:b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 xml:space="preserve"> Relation of equal chords and their distance from the center of circle.</w:t>
            </w:r>
          </w:p>
          <w:p w:rsidR="009964C2" w:rsidRPr="00345534" w:rsidRDefault="009964C2" w:rsidP="00FA639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74"/>
              <w:rPr>
                <w:rFonts w:ascii="Times New Roman" w:hAnsi="Times New Roman"/>
                <w:b/>
                <w:sz w:val="20"/>
              </w:rPr>
            </w:pPr>
            <w:r w:rsidRPr="00345534">
              <w:rPr>
                <w:rFonts w:ascii="Times New Roman" w:hAnsi="Times New Roman"/>
                <w:bCs/>
                <w:sz w:val="20"/>
              </w:rPr>
              <w:t xml:space="preserve">Problem related to </w:t>
            </w:r>
            <w:proofErr w:type="spellStart"/>
            <w:r w:rsidRPr="00345534">
              <w:rPr>
                <w:rFonts w:ascii="Times New Roman" w:hAnsi="Times New Roman"/>
                <w:bCs/>
                <w:sz w:val="20"/>
              </w:rPr>
              <w:t>centre</w:t>
            </w:r>
            <w:proofErr w:type="spellEnd"/>
            <w:r w:rsidRPr="00345534">
              <w:rPr>
                <w:rFonts w:ascii="Times New Roman" w:hAnsi="Times New Roman"/>
                <w:bCs/>
                <w:sz w:val="20"/>
              </w:rPr>
              <w:t xml:space="preserve"> of circle and a chord.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27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practical and demonstration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Analysis and synthesis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Research</w:t>
            </w: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Geo- board and rubber are required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Circular sheet with chords and angle in them</w:t>
            </w: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oral test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Written Exam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practical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* project work</w:t>
            </w: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>/field work</w:t>
            </w: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404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662" w:type="pct"/>
          </w:tcPr>
          <w:p w:rsidR="009964C2" w:rsidRPr="00345534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Trigono</w:t>
            </w:r>
            <w:r w:rsidR="00345534">
              <w:rPr>
                <w:rFonts w:ascii="Times New Roman" w:hAnsi="Times New Roman" w:cs="Times New Roman"/>
                <w:b/>
                <w:sz w:val="20"/>
              </w:rPr>
              <w:t>metry</w:t>
            </w:r>
          </w:p>
        </w:tc>
        <w:tc>
          <w:tcPr>
            <w:tcW w:w="39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17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76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55" w:type="pct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260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662" w:type="pct"/>
          </w:tcPr>
          <w:p w:rsidR="009964C2" w:rsidRPr="004E278E" w:rsidRDefault="009964C2" w:rsidP="004E27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>Statistics</w:t>
            </w: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350"/>
        </w:trPr>
        <w:tc>
          <w:tcPr>
            <w:tcW w:w="331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66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E139F">
              <w:rPr>
                <w:rFonts w:ascii="Times New Roman" w:hAnsi="Times New Roman" w:cs="Times New Roman"/>
                <w:sz w:val="20"/>
              </w:rPr>
              <w:t>Probability</w:t>
            </w:r>
          </w:p>
        </w:tc>
        <w:tc>
          <w:tcPr>
            <w:tcW w:w="392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1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76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655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  <w:tc>
          <w:tcPr>
            <w:tcW w:w="367" w:type="pct"/>
            <w:vAlign w:val="center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</w:p>
        </w:tc>
      </w:tr>
      <w:tr w:rsidR="009964C2" w:rsidRPr="00FE139F" w:rsidTr="000D5504">
        <w:trPr>
          <w:trHeight w:val="242"/>
        </w:trPr>
        <w:tc>
          <w:tcPr>
            <w:tcW w:w="331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2" w:type="pct"/>
          </w:tcPr>
          <w:p w:rsidR="009964C2" w:rsidRPr="00FE139F" w:rsidRDefault="009964C2" w:rsidP="00FA63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E139F">
              <w:rPr>
                <w:rFonts w:ascii="Times New Roman" w:hAnsi="Times New Roman" w:cs="Times New Roman"/>
                <w:b/>
                <w:sz w:val="20"/>
              </w:rPr>
              <w:t xml:space="preserve">Revisions </w:t>
            </w:r>
          </w:p>
        </w:tc>
        <w:tc>
          <w:tcPr>
            <w:tcW w:w="392" w:type="pct"/>
          </w:tcPr>
          <w:p w:rsidR="009964C2" w:rsidRPr="00FE139F" w:rsidRDefault="004E278E" w:rsidP="00FA639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10</w:t>
            </w:r>
          </w:p>
        </w:tc>
        <w:tc>
          <w:tcPr>
            <w:tcW w:w="2615" w:type="pct"/>
            <w:gridSpan w:val="4"/>
          </w:tcPr>
          <w:p w:rsidR="009964C2" w:rsidRPr="00FE139F" w:rsidRDefault="009964C2" w:rsidP="00FA6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FE139F">
              <w:rPr>
                <w:rFonts w:ascii="Times New Roman" w:hAnsi="Times New Roman" w:cs="Times New Roman"/>
                <w:bCs/>
                <w:sz w:val="20"/>
              </w:rPr>
              <w:t xml:space="preserve">Teachers can revise the lessons, observe the copies, deal with difficult problems faced by students </w:t>
            </w:r>
          </w:p>
        </w:tc>
      </w:tr>
    </w:tbl>
    <w:p w:rsidR="009964C2" w:rsidRPr="00FE139F" w:rsidRDefault="009964C2" w:rsidP="009964C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26FBA" w:rsidRPr="00FE139F" w:rsidRDefault="00326FBA" w:rsidP="009964C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26FBA" w:rsidRPr="00FE139F" w:rsidRDefault="00326FBA" w:rsidP="009964C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7343DC" w:rsidRPr="00FE139F" w:rsidRDefault="007343DC" w:rsidP="007343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Specification Grid</w:t>
      </w:r>
    </w:p>
    <w:p w:rsidR="007343DC" w:rsidRPr="00027F79" w:rsidRDefault="007343DC" w:rsidP="007343DC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sz w:val="20"/>
        </w:rPr>
        <w:t xml:space="preserve">Full Marks: </w:t>
      </w:r>
      <w:r w:rsidRPr="00345534">
        <w:rPr>
          <w:rFonts w:ascii="Times New Roman" w:hAnsi="Times New Roman" w:cs="Times New Roman"/>
          <w:sz w:val="20"/>
        </w:rPr>
        <w:t>75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FE139F">
        <w:rPr>
          <w:rFonts w:ascii="Times New Roman" w:hAnsi="Times New Roman" w:cs="Times New Roman"/>
          <w:b/>
          <w:sz w:val="20"/>
        </w:rPr>
        <w:t>Time: 3:00 hrs.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1508"/>
        <w:gridCol w:w="685"/>
        <w:gridCol w:w="734"/>
        <w:gridCol w:w="703"/>
        <w:gridCol w:w="740"/>
        <w:gridCol w:w="693"/>
        <w:gridCol w:w="728"/>
        <w:gridCol w:w="678"/>
        <w:gridCol w:w="728"/>
        <w:gridCol w:w="675"/>
        <w:gridCol w:w="931"/>
        <w:gridCol w:w="720"/>
        <w:gridCol w:w="661"/>
      </w:tblGrid>
      <w:tr w:rsidR="007343DC" w:rsidRPr="00FE139F" w:rsidTr="00FC08A6">
        <w:tc>
          <w:tcPr>
            <w:tcW w:w="469" w:type="dxa"/>
            <w:vMerge w:val="restart"/>
          </w:tcPr>
          <w:p w:rsidR="007343DC" w:rsidRPr="00FE139F" w:rsidRDefault="007343DC" w:rsidP="00FC08A6">
            <w:r w:rsidRPr="00FE139F">
              <w:t>SN</w:t>
            </w:r>
          </w:p>
        </w:tc>
        <w:tc>
          <w:tcPr>
            <w:tcW w:w="1578" w:type="dxa"/>
            <w:vMerge w:val="restart"/>
          </w:tcPr>
          <w:p w:rsidR="007343DC" w:rsidRPr="00FE139F" w:rsidRDefault="007343DC" w:rsidP="00FC08A6">
            <w:r w:rsidRPr="00FE139F">
              <w:t>Area</w:t>
            </w:r>
          </w:p>
        </w:tc>
        <w:tc>
          <w:tcPr>
            <w:tcW w:w="1429" w:type="dxa"/>
            <w:gridSpan w:val="2"/>
          </w:tcPr>
          <w:p w:rsidR="007343DC" w:rsidRPr="00FE139F" w:rsidRDefault="007343DC" w:rsidP="00FC08A6">
            <w:r>
              <w:t>K</w:t>
            </w:r>
            <w:r w:rsidRPr="00FE139F">
              <w:t>nowledge</w:t>
            </w:r>
          </w:p>
        </w:tc>
        <w:tc>
          <w:tcPr>
            <w:tcW w:w="1470" w:type="dxa"/>
            <w:gridSpan w:val="2"/>
          </w:tcPr>
          <w:p w:rsidR="007343DC" w:rsidRPr="00FE139F" w:rsidRDefault="007343DC" w:rsidP="00FC08A6">
            <w:r w:rsidRPr="00FE139F">
              <w:t>Understanding</w:t>
            </w:r>
          </w:p>
        </w:tc>
        <w:tc>
          <w:tcPr>
            <w:tcW w:w="1376" w:type="dxa"/>
            <w:gridSpan w:val="2"/>
          </w:tcPr>
          <w:p w:rsidR="007343DC" w:rsidRPr="00FE139F" w:rsidRDefault="007343DC" w:rsidP="00FC08A6">
            <w:r w:rsidRPr="00FE139F">
              <w:t>Application</w:t>
            </w:r>
          </w:p>
        </w:tc>
        <w:tc>
          <w:tcPr>
            <w:tcW w:w="1347" w:type="dxa"/>
            <w:gridSpan w:val="2"/>
          </w:tcPr>
          <w:p w:rsidR="007343DC" w:rsidRPr="00FE139F" w:rsidRDefault="007343DC" w:rsidP="00FC08A6">
            <w:r w:rsidRPr="00FE139F">
              <w:t>Higher ability</w:t>
            </w:r>
          </w:p>
        </w:tc>
        <w:tc>
          <w:tcPr>
            <w:tcW w:w="693" w:type="dxa"/>
            <w:vMerge w:val="restart"/>
          </w:tcPr>
          <w:p w:rsidR="007343DC" w:rsidRPr="00FE139F" w:rsidRDefault="007343DC" w:rsidP="00FC08A6">
            <w:r w:rsidRPr="00FE139F">
              <w:t xml:space="preserve">Total </w:t>
            </w:r>
            <w:proofErr w:type="spellStart"/>
            <w:r w:rsidRPr="00FE139F">
              <w:t>no.of</w:t>
            </w:r>
            <w:proofErr w:type="spellEnd"/>
            <w:r w:rsidRPr="00FE139F">
              <w:t xml:space="preserve"> items</w:t>
            </w:r>
          </w:p>
        </w:tc>
        <w:tc>
          <w:tcPr>
            <w:tcW w:w="958" w:type="dxa"/>
            <w:vMerge w:val="restart"/>
          </w:tcPr>
          <w:p w:rsidR="007343DC" w:rsidRPr="00FE139F" w:rsidRDefault="007343DC" w:rsidP="00FC08A6">
            <w:r w:rsidRPr="00FE139F">
              <w:t xml:space="preserve">Total </w:t>
            </w:r>
            <w:proofErr w:type="spellStart"/>
            <w:r w:rsidRPr="00FE139F">
              <w:t>no.of</w:t>
            </w:r>
            <w:proofErr w:type="spellEnd"/>
            <w:r w:rsidRPr="00FE139F">
              <w:t xml:space="preserve"> question</w:t>
            </w:r>
          </w:p>
        </w:tc>
        <w:tc>
          <w:tcPr>
            <w:tcW w:w="732" w:type="dxa"/>
            <w:vMerge w:val="restart"/>
          </w:tcPr>
          <w:p w:rsidR="007343DC" w:rsidRPr="00FE139F" w:rsidRDefault="007343DC" w:rsidP="00FC08A6">
            <w:r w:rsidRPr="00FE139F">
              <w:t>Total marks</w:t>
            </w:r>
          </w:p>
        </w:tc>
        <w:tc>
          <w:tcPr>
            <w:tcW w:w="631" w:type="dxa"/>
            <w:vMerge w:val="restart"/>
          </w:tcPr>
          <w:p w:rsidR="007343DC" w:rsidRPr="00FE139F" w:rsidRDefault="007343DC" w:rsidP="00FC08A6">
            <w:r w:rsidRPr="00FE139F">
              <w:t>Total time</w:t>
            </w:r>
          </w:p>
          <w:p w:rsidR="007343DC" w:rsidRPr="00FE139F" w:rsidRDefault="007343DC" w:rsidP="00FC08A6">
            <w:r w:rsidRPr="00FE139F">
              <w:t>(min)</w:t>
            </w:r>
          </w:p>
        </w:tc>
      </w:tr>
      <w:tr w:rsidR="007343DC" w:rsidRPr="00FE139F" w:rsidTr="00FC08A6">
        <w:tc>
          <w:tcPr>
            <w:tcW w:w="469" w:type="dxa"/>
            <w:vMerge/>
          </w:tcPr>
          <w:p w:rsidR="007343DC" w:rsidRPr="00FE139F" w:rsidRDefault="007343DC" w:rsidP="00FC08A6"/>
        </w:tc>
        <w:tc>
          <w:tcPr>
            <w:tcW w:w="1578" w:type="dxa"/>
            <w:vMerge/>
          </w:tcPr>
          <w:p w:rsidR="007343DC" w:rsidRPr="00FE139F" w:rsidRDefault="007343DC" w:rsidP="00FC08A6"/>
        </w:tc>
        <w:tc>
          <w:tcPr>
            <w:tcW w:w="690" w:type="dxa"/>
          </w:tcPr>
          <w:p w:rsidR="007343DC" w:rsidRPr="00FE139F" w:rsidRDefault="007343DC" w:rsidP="00FC08A6">
            <w:proofErr w:type="spellStart"/>
            <w:r w:rsidRPr="00FE139F">
              <w:t>No.of</w:t>
            </w:r>
            <w:proofErr w:type="spellEnd"/>
            <w:r w:rsidRPr="00FE139F">
              <w:t xml:space="preserve"> item</w:t>
            </w:r>
          </w:p>
        </w:tc>
        <w:tc>
          <w:tcPr>
            <w:tcW w:w="739" w:type="dxa"/>
          </w:tcPr>
          <w:p w:rsidR="007343DC" w:rsidRPr="00FE139F" w:rsidRDefault="007343DC" w:rsidP="00FC08A6">
            <w:r w:rsidRPr="00FE139F">
              <w:t>Marks</w:t>
            </w:r>
          </w:p>
        </w:tc>
        <w:tc>
          <w:tcPr>
            <w:tcW w:w="721" w:type="dxa"/>
          </w:tcPr>
          <w:p w:rsidR="007343DC" w:rsidRPr="00FE139F" w:rsidRDefault="007343DC" w:rsidP="00FC08A6">
            <w:proofErr w:type="spellStart"/>
            <w:r w:rsidRPr="00FE139F">
              <w:t>No.of</w:t>
            </w:r>
            <w:proofErr w:type="spellEnd"/>
            <w:r w:rsidRPr="00FE139F">
              <w:t xml:space="preserve"> item</w:t>
            </w:r>
          </w:p>
        </w:tc>
        <w:tc>
          <w:tcPr>
            <w:tcW w:w="749" w:type="dxa"/>
          </w:tcPr>
          <w:p w:rsidR="007343DC" w:rsidRPr="00FE139F" w:rsidRDefault="007343DC" w:rsidP="00FC08A6">
            <w:r w:rsidRPr="00FE139F">
              <w:t>Marks</w:t>
            </w:r>
          </w:p>
        </w:tc>
        <w:tc>
          <w:tcPr>
            <w:tcW w:w="704" w:type="dxa"/>
          </w:tcPr>
          <w:p w:rsidR="007343DC" w:rsidRPr="00FE139F" w:rsidRDefault="007343DC" w:rsidP="00FC08A6">
            <w:proofErr w:type="spellStart"/>
            <w:r w:rsidRPr="00FE139F">
              <w:t>No.of</w:t>
            </w:r>
            <w:proofErr w:type="spellEnd"/>
            <w:r w:rsidRPr="00FE139F">
              <w:t xml:space="preserve"> item</w:t>
            </w:r>
          </w:p>
        </w:tc>
        <w:tc>
          <w:tcPr>
            <w:tcW w:w="672" w:type="dxa"/>
          </w:tcPr>
          <w:p w:rsidR="007343DC" w:rsidRPr="00FE139F" w:rsidRDefault="007343DC" w:rsidP="00FC08A6">
            <w:r w:rsidRPr="00FE139F">
              <w:t>Marks</w:t>
            </w:r>
          </w:p>
        </w:tc>
        <w:tc>
          <w:tcPr>
            <w:tcW w:w="675" w:type="dxa"/>
          </w:tcPr>
          <w:p w:rsidR="007343DC" w:rsidRPr="00FE139F" w:rsidRDefault="007343DC" w:rsidP="00FC08A6">
            <w:proofErr w:type="spellStart"/>
            <w:r w:rsidRPr="00FE139F">
              <w:t>No.of</w:t>
            </w:r>
            <w:proofErr w:type="spellEnd"/>
            <w:r w:rsidRPr="00FE139F">
              <w:t xml:space="preserve"> item</w:t>
            </w:r>
          </w:p>
        </w:tc>
        <w:tc>
          <w:tcPr>
            <w:tcW w:w="672" w:type="dxa"/>
          </w:tcPr>
          <w:p w:rsidR="007343DC" w:rsidRPr="00FE139F" w:rsidRDefault="007343DC" w:rsidP="00FC08A6">
            <w:r w:rsidRPr="00FE139F">
              <w:t>Marks</w:t>
            </w:r>
          </w:p>
        </w:tc>
        <w:tc>
          <w:tcPr>
            <w:tcW w:w="693" w:type="dxa"/>
            <w:vMerge/>
          </w:tcPr>
          <w:p w:rsidR="007343DC" w:rsidRPr="00FE139F" w:rsidRDefault="007343DC" w:rsidP="00FC08A6"/>
        </w:tc>
        <w:tc>
          <w:tcPr>
            <w:tcW w:w="958" w:type="dxa"/>
            <w:vMerge/>
          </w:tcPr>
          <w:p w:rsidR="007343DC" w:rsidRPr="00FE139F" w:rsidRDefault="007343DC" w:rsidP="00FC08A6"/>
        </w:tc>
        <w:tc>
          <w:tcPr>
            <w:tcW w:w="732" w:type="dxa"/>
            <w:vMerge/>
          </w:tcPr>
          <w:p w:rsidR="007343DC" w:rsidRPr="00FE139F" w:rsidRDefault="007343DC" w:rsidP="00FC08A6"/>
        </w:tc>
        <w:tc>
          <w:tcPr>
            <w:tcW w:w="631" w:type="dxa"/>
            <w:vMerge/>
          </w:tcPr>
          <w:p w:rsidR="007343DC" w:rsidRPr="00FE139F" w:rsidRDefault="007343DC" w:rsidP="00FC08A6"/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Set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6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14</w:t>
            </w:r>
          </w:p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Arithmetic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5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9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13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31</w:t>
            </w:r>
          </w:p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Mensuration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5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8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13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31</w:t>
            </w:r>
          </w:p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Algebra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7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8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15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36</w:t>
            </w:r>
          </w:p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5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Geometry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5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8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13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31</w:t>
            </w:r>
          </w:p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6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Statistics and probability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8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11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27</w:t>
            </w:r>
          </w:p>
        </w:tc>
      </w:tr>
      <w:tr w:rsidR="007343DC" w:rsidRPr="00FE139F" w:rsidTr="00FC08A6">
        <w:tc>
          <w:tcPr>
            <w:tcW w:w="46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7</w:t>
            </w:r>
          </w:p>
        </w:tc>
        <w:tc>
          <w:tcPr>
            <w:tcW w:w="157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Trigonometry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10</w:t>
            </w:r>
          </w:p>
        </w:tc>
      </w:tr>
      <w:tr w:rsidR="007343DC" w:rsidRPr="00FE139F" w:rsidTr="00FC08A6">
        <w:tc>
          <w:tcPr>
            <w:tcW w:w="2047" w:type="dxa"/>
            <w:gridSpan w:val="2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Total</w:t>
            </w:r>
          </w:p>
        </w:tc>
        <w:tc>
          <w:tcPr>
            <w:tcW w:w="690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12</w:t>
            </w:r>
          </w:p>
        </w:tc>
        <w:tc>
          <w:tcPr>
            <w:tcW w:w="73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12</w:t>
            </w:r>
          </w:p>
        </w:tc>
        <w:tc>
          <w:tcPr>
            <w:tcW w:w="72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12</w:t>
            </w:r>
          </w:p>
        </w:tc>
        <w:tc>
          <w:tcPr>
            <w:tcW w:w="749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18</w:t>
            </w:r>
          </w:p>
        </w:tc>
        <w:tc>
          <w:tcPr>
            <w:tcW w:w="704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14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30</w:t>
            </w:r>
          </w:p>
        </w:tc>
        <w:tc>
          <w:tcPr>
            <w:tcW w:w="675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11</w:t>
            </w:r>
          </w:p>
        </w:tc>
        <w:tc>
          <w:tcPr>
            <w:tcW w:w="67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15</w:t>
            </w:r>
          </w:p>
        </w:tc>
        <w:tc>
          <w:tcPr>
            <w:tcW w:w="693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49</w:t>
            </w:r>
          </w:p>
        </w:tc>
        <w:tc>
          <w:tcPr>
            <w:tcW w:w="958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16</w:t>
            </w:r>
          </w:p>
        </w:tc>
        <w:tc>
          <w:tcPr>
            <w:tcW w:w="732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75</w:t>
            </w:r>
          </w:p>
        </w:tc>
        <w:tc>
          <w:tcPr>
            <w:tcW w:w="631" w:type="dxa"/>
          </w:tcPr>
          <w:p w:rsidR="007343DC" w:rsidRPr="00FE139F" w:rsidRDefault="007343DC" w:rsidP="00FC08A6">
            <w:pPr>
              <w:rPr>
                <w:b/>
                <w:bCs/>
              </w:rPr>
            </w:pPr>
            <w:r w:rsidRPr="00FE139F">
              <w:rPr>
                <w:b/>
                <w:bCs/>
              </w:rPr>
              <w:t>180</w:t>
            </w:r>
          </w:p>
        </w:tc>
      </w:tr>
    </w:tbl>
    <w:p w:rsidR="007343DC" w:rsidRPr="00FE139F" w:rsidRDefault="007343DC" w:rsidP="007343DC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E139F">
        <w:rPr>
          <w:rFonts w:ascii="Times New Roman" w:hAnsi="Times New Roman" w:cs="Times New Roman"/>
          <w:b/>
          <w:sz w:val="20"/>
        </w:rPr>
        <w:t>Note: The questions will be asked by joining the very short, short and long questions. Thus, number of questions may vary according to the structure of the question pattern.</w:t>
      </w:r>
    </w:p>
    <w:p w:rsidR="00345534" w:rsidRDefault="00345534" w:rsidP="004A4E8E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9964C2" w:rsidRPr="00FE139F" w:rsidRDefault="009964C2" w:rsidP="007343DC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9964C2" w:rsidRPr="00FE139F" w:rsidSect="007755E8">
      <w:headerReference w:type="default" r:id="rId7"/>
      <w:pgSz w:w="12240" w:h="15840"/>
      <w:pgMar w:top="360" w:right="720" w:bottom="45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411" w:rsidRDefault="001F2411" w:rsidP="00700746">
      <w:pPr>
        <w:spacing w:after="0" w:line="240" w:lineRule="auto"/>
      </w:pPr>
      <w:r>
        <w:separator/>
      </w:r>
    </w:p>
  </w:endnote>
  <w:endnote w:type="continuationSeparator" w:id="0">
    <w:p w:rsidR="001F2411" w:rsidRDefault="001F2411" w:rsidP="0070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411" w:rsidRDefault="001F2411" w:rsidP="00700746">
      <w:pPr>
        <w:spacing w:after="0" w:line="240" w:lineRule="auto"/>
      </w:pPr>
      <w:r>
        <w:separator/>
      </w:r>
    </w:p>
  </w:footnote>
  <w:footnote w:type="continuationSeparator" w:id="0">
    <w:p w:rsidR="001F2411" w:rsidRDefault="001F2411" w:rsidP="0070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BF" w:rsidRDefault="00482E2F" w:rsidP="00700746">
    <w:pPr>
      <w:pStyle w:val="Header"/>
      <w:tabs>
        <w:tab w:val="left" w:pos="720"/>
        <w:tab w:val="left" w:pos="5040"/>
        <w:tab w:val="left" w:pos="8640"/>
      </w:tabs>
    </w:pPr>
    <w:r>
      <w:rPr>
        <w:rFonts w:ascii="Bookman Old Style" w:hAnsi="Bookman Old Style"/>
        <w:b/>
      </w:rPr>
      <w:t>SYLLABUS 2082</w:t>
    </w:r>
    <w:r w:rsidR="00CA5EBF">
      <w:rPr>
        <w:rFonts w:ascii="Bookman Old Style" w:hAnsi="Bookman Old Style"/>
        <w:b/>
      </w:rPr>
      <w:tab/>
      <w:t xml:space="preserve">C. </w:t>
    </w:r>
    <w:r w:rsidR="00CA5EBF" w:rsidRPr="00BB4718">
      <w:rPr>
        <w:rFonts w:ascii="Bookman Old Style" w:hAnsi="Bookman Old Style"/>
        <w:b/>
      </w:rPr>
      <w:t>Mathematics</w:t>
    </w:r>
    <w:r w:rsidR="00CA5EBF">
      <w:rPr>
        <w:rFonts w:ascii="Bookman Old Style" w:hAnsi="Bookman Old Style"/>
        <w:b/>
      </w:rPr>
      <w:tab/>
    </w:r>
    <w:r w:rsidR="00CA5EBF">
      <w:rPr>
        <w:rFonts w:ascii="Bookman Old Style" w:hAnsi="Bookman Old Style"/>
        <w:b/>
        <w:sz w:val="26"/>
      </w:rPr>
      <w:t>Class: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734D"/>
    <w:multiLevelType w:val="hybridMultilevel"/>
    <w:tmpl w:val="24DA0C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11A4C"/>
    <w:multiLevelType w:val="hybridMultilevel"/>
    <w:tmpl w:val="30F445CA"/>
    <w:lvl w:ilvl="0" w:tplc="040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2">
    <w:nsid w:val="0E32543B"/>
    <w:multiLevelType w:val="hybridMultilevel"/>
    <w:tmpl w:val="3168D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04CB4"/>
    <w:multiLevelType w:val="hybridMultilevel"/>
    <w:tmpl w:val="9C5CE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511CB"/>
    <w:multiLevelType w:val="hybridMultilevel"/>
    <w:tmpl w:val="7E32EA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45232"/>
    <w:multiLevelType w:val="hybridMultilevel"/>
    <w:tmpl w:val="105035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17B7F"/>
    <w:multiLevelType w:val="hybridMultilevel"/>
    <w:tmpl w:val="1CA083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363D7"/>
    <w:multiLevelType w:val="hybridMultilevel"/>
    <w:tmpl w:val="EAFEA184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EEC6D5D"/>
    <w:multiLevelType w:val="hybridMultilevel"/>
    <w:tmpl w:val="AF0E5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84692"/>
    <w:multiLevelType w:val="hybridMultilevel"/>
    <w:tmpl w:val="368C1590"/>
    <w:lvl w:ilvl="0" w:tplc="53B0D8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820562"/>
    <w:multiLevelType w:val="hybridMultilevel"/>
    <w:tmpl w:val="02FE07A4"/>
    <w:lvl w:ilvl="0" w:tplc="AF90A74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A4D6D"/>
    <w:multiLevelType w:val="hybridMultilevel"/>
    <w:tmpl w:val="1D2CAA8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98939C8"/>
    <w:multiLevelType w:val="hybridMultilevel"/>
    <w:tmpl w:val="BA2CA0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D2B96"/>
    <w:multiLevelType w:val="hybridMultilevel"/>
    <w:tmpl w:val="A4E09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E523C"/>
    <w:multiLevelType w:val="hybridMultilevel"/>
    <w:tmpl w:val="EE12C9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02CED"/>
    <w:multiLevelType w:val="hybridMultilevel"/>
    <w:tmpl w:val="9AA64B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8547D2"/>
    <w:multiLevelType w:val="hybridMultilevel"/>
    <w:tmpl w:val="2EF00894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5B61E56"/>
    <w:multiLevelType w:val="hybridMultilevel"/>
    <w:tmpl w:val="7EEC81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1306C"/>
    <w:multiLevelType w:val="hybridMultilevel"/>
    <w:tmpl w:val="FE5C96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30D9A"/>
    <w:multiLevelType w:val="hybridMultilevel"/>
    <w:tmpl w:val="142E85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D0312"/>
    <w:multiLevelType w:val="hybridMultilevel"/>
    <w:tmpl w:val="E6B8B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D2C43"/>
    <w:multiLevelType w:val="hybridMultilevel"/>
    <w:tmpl w:val="F80EC2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6F27E6"/>
    <w:multiLevelType w:val="hybridMultilevel"/>
    <w:tmpl w:val="1BD66846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7ED7ABB"/>
    <w:multiLevelType w:val="hybridMultilevel"/>
    <w:tmpl w:val="6D62A9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065004"/>
    <w:multiLevelType w:val="hybridMultilevel"/>
    <w:tmpl w:val="EC228F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533BB1"/>
    <w:multiLevelType w:val="hybridMultilevel"/>
    <w:tmpl w:val="7B68D1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6557A"/>
    <w:multiLevelType w:val="hybridMultilevel"/>
    <w:tmpl w:val="C54ED3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536728"/>
    <w:multiLevelType w:val="hybridMultilevel"/>
    <w:tmpl w:val="58F085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9E37A2"/>
    <w:multiLevelType w:val="hybridMultilevel"/>
    <w:tmpl w:val="044C4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236BD0"/>
    <w:multiLevelType w:val="hybridMultilevel"/>
    <w:tmpl w:val="A2A04B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6"/>
  </w:num>
  <w:num w:numId="4">
    <w:abstractNumId w:val="25"/>
  </w:num>
  <w:num w:numId="5">
    <w:abstractNumId w:val="18"/>
  </w:num>
  <w:num w:numId="6">
    <w:abstractNumId w:val="3"/>
  </w:num>
  <w:num w:numId="7">
    <w:abstractNumId w:val="28"/>
  </w:num>
  <w:num w:numId="8">
    <w:abstractNumId w:val="23"/>
  </w:num>
  <w:num w:numId="9">
    <w:abstractNumId w:val="13"/>
  </w:num>
  <w:num w:numId="10">
    <w:abstractNumId w:val="8"/>
  </w:num>
  <w:num w:numId="11">
    <w:abstractNumId w:val="14"/>
  </w:num>
  <w:num w:numId="12">
    <w:abstractNumId w:val="22"/>
  </w:num>
  <w:num w:numId="13">
    <w:abstractNumId w:val="12"/>
  </w:num>
  <w:num w:numId="14">
    <w:abstractNumId w:val="7"/>
  </w:num>
  <w:num w:numId="15">
    <w:abstractNumId w:val="15"/>
  </w:num>
  <w:num w:numId="16">
    <w:abstractNumId w:val="17"/>
  </w:num>
  <w:num w:numId="17">
    <w:abstractNumId w:val="1"/>
  </w:num>
  <w:num w:numId="18">
    <w:abstractNumId w:val="26"/>
  </w:num>
  <w:num w:numId="19">
    <w:abstractNumId w:val="11"/>
  </w:num>
  <w:num w:numId="20">
    <w:abstractNumId w:val="20"/>
  </w:num>
  <w:num w:numId="21">
    <w:abstractNumId w:val="24"/>
  </w:num>
  <w:num w:numId="22">
    <w:abstractNumId w:val="21"/>
  </w:num>
  <w:num w:numId="23">
    <w:abstractNumId w:val="0"/>
  </w:num>
  <w:num w:numId="24">
    <w:abstractNumId w:val="19"/>
  </w:num>
  <w:num w:numId="25">
    <w:abstractNumId w:val="2"/>
  </w:num>
  <w:num w:numId="26">
    <w:abstractNumId w:val="27"/>
  </w:num>
  <w:num w:numId="27">
    <w:abstractNumId w:val="5"/>
  </w:num>
  <w:num w:numId="28">
    <w:abstractNumId w:val="4"/>
  </w:num>
  <w:num w:numId="29">
    <w:abstractNumId w:val="6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E7"/>
    <w:rsid w:val="00027F79"/>
    <w:rsid w:val="000619D2"/>
    <w:rsid w:val="00064405"/>
    <w:rsid w:val="00090DC3"/>
    <w:rsid w:val="00093585"/>
    <w:rsid w:val="000D5504"/>
    <w:rsid w:val="000F00C1"/>
    <w:rsid w:val="001C3CA0"/>
    <w:rsid w:val="001F2411"/>
    <w:rsid w:val="002059D3"/>
    <w:rsid w:val="002710A4"/>
    <w:rsid w:val="00293B4D"/>
    <w:rsid w:val="002F749C"/>
    <w:rsid w:val="00326FBA"/>
    <w:rsid w:val="00345534"/>
    <w:rsid w:val="003D6FD4"/>
    <w:rsid w:val="004009C8"/>
    <w:rsid w:val="00421A69"/>
    <w:rsid w:val="00453EF2"/>
    <w:rsid w:val="00454282"/>
    <w:rsid w:val="00482E2F"/>
    <w:rsid w:val="00495F51"/>
    <w:rsid w:val="004A4E8E"/>
    <w:rsid w:val="004D07CE"/>
    <w:rsid w:val="004E278E"/>
    <w:rsid w:val="0054615F"/>
    <w:rsid w:val="005671BD"/>
    <w:rsid w:val="005C4424"/>
    <w:rsid w:val="005F40F7"/>
    <w:rsid w:val="0062405E"/>
    <w:rsid w:val="00653390"/>
    <w:rsid w:val="006A67C0"/>
    <w:rsid w:val="006B5C97"/>
    <w:rsid w:val="006D16A0"/>
    <w:rsid w:val="006E0AA9"/>
    <w:rsid w:val="006F29E7"/>
    <w:rsid w:val="00700746"/>
    <w:rsid w:val="007343DC"/>
    <w:rsid w:val="0076155D"/>
    <w:rsid w:val="007755E8"/>
    <w:rsid w:val="00795C8C"/>
    <w:rsid w:val="007B207C"/>
    <w:rsid w:val="007C3B6A"/>
    <w:rsid w:val="007E4F50"/>
    <w:rsid w:val="007E751B"/>
    <w:rsid w:val="0080274A"/>
    <w:rsid w:val="0081093F"/>
    <w:rsid w:val="00815FE5"/>
    <w:rsid w:val="0084473B"/>
    <w:rsid w:val="00884A53"/>
    <w:rsid w:val="008F5E59"/>
    <w:rsid w:val="009400FE"/>
    <w:rsid w:val="009964C2"/>
    <w:rsid w:val="009A4F7F"/>
    <w:rsid w:val="009A7EDD"/>
    <w:rsid w:val="009F0B97"/>
    <w:rsid w:val="00A5002A"/>
    <w:rsid w:val="00A55856"/>
    <w:rsid w:val="00A57FC3"/>
    <w:rsid w:val="00A77EDC"/>
    <w:rsid w:val="00AA3EC0"/>
    <w:rsid w:val="00AB50CA"/>
    <w:rsid w:val="00AC5173"/>
    <w:rsid w:val="00AE2352"/>
    <w:rsid w:val="00B37BCB"/>
    <w:rsid w:val="00B57EF3"/>
    <w:rsid w:val="00B70301"/>
    <w:rsid w:val="00B727AE"/>
    <w:rsid w:val="00B960DA"/>
    <w:rsid w:val="00BC3A9E"/>
    <w:rsid w:val="00C1142B"/>
    <w:rsid w:val="00C15329"/>
    <w:rsid w:val="00C26A63"/>
    <w:rsid w:val="00CA5EBF"/>
    <w:rsid w:val="00D009C2"/>
    <w:rsid w:val="00D12017"/>
    <w:rsid w:val="00D40C2A"/>
    <w:rsid w:val="00D67E57"/>
    <w:rsid w:val="00D76E73"/>
    <w:rsid w:val="00D857F2"/>
    <w:rsid w:val="00DB7F07"/>
    <w:rsid w:val="00DD3321"/>
    <w:rsid w:val="00DF6ADF"/>
    <w:rsid w:val="00E02FC3"/>
    <w:rsid w:val="00E75A93"/>
    <w:rsid w:val="00E869C5"/>
    <w:rsid w:val="00EB1BD4"/>
    <w:rsid w:val="00EC6A8E"/>
    <w:rsid w:val="00ED3F24"/>
    <w:rsid w:val="00EE2F25"/>
    <w:rsid w:val="00F26B46"/>
    <w:rsid w:val="00F31005"/>
    <w:rsid w:val="00F40D5F"/>
    <w:rsid w:val="00F705ED"/>
    <w:rsid w:val="00FA639A"/>
    <w:rsid w:val="00FE139F"/>
    <w:rsid w:val="00FF7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3C3FE8-3CCD-44E7-8C1D-697305A1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964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64C2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64C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964C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64C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964C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9964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964C2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9964C2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4"/>
    </w:rPr>
  </w:style>
  <w:style w:type="character" w:customStyle="1" w:styleId="TitleChar">
    <w:name w:val="Title Char"/>
    <w:basedOn w:val="DefaultParagraphFont"/>
    <w:link w:val="Title"/>
    <w:rsid w:val="009964C2"/>
    <w:rPr>
      <w:rFonts w:ascii="Times New Roman" w:eastAsia="Times New Roman" w:hAnsi="Times New Roman" w:cs="Times New Roman"/>
      <w:sz w:val="44"/>
      <w:szCs w:val="24"/>
    </w:rPr>
  </w:style>
  <w:style w:type="paragraph" w:styleId="ListParagraph">
    <w:name w:val="List Paragraph"/>
    <w:basedOn w:val="Normal"/>
    <w:uiPriority w:val="34"/>
    <w:qFormat/>
    <w:rsid w:val="009964C2"/>
    <w:pPr>
      <w:ind w:left="720"/>
      <w:contextualSpacing/>
    </w:pPr>
    <w:rPr>
      <w:rFonts w:ascii="Calibri" w:eastAsia="Times New Roman" w:hAnsi="Calibri" w:cs="Times New Roman"/>
    </w:rPr>
  </w:style>
  <w:style w:type="paragraph" w:styleId="NoSpacing">
    <w:name w:val="No Spacing"/>
    <w:link w:val="NoSpacingChar"/>
    <w:uiPriority w:val="1"/>
    <w:qFormat/>
    <w:rsid w:val="009964C2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964C2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964C2"/>
    <w:rPr>
      <w:color w:val="808080"/>
    </w:rPr>
  </w:style>
  <w:style w:type="character" w:customStyle="1" w:styleId="NoSpacingChar">
    <w:name w:val="No Spacing Char"/>
    <w:link w:val="NoSpacing"/>
    <w:uiPriority w:val="1"/>
    <w:rsid w:val="009964C2"/>
    <w:rPr>
      <w:rFonts w:ascii="Calibri" w:eastAsia="Calibri" w:hAnsi="Calibri" w:cs="Times New Roman"/>
    </w:rPr>
  </w:style>
  <w:style w:type="character" w:customStyle="1" w:styleId="ff6">
    <w:name w:val="ff6"/>
    <w:basedOn w:val="DefaultParagraphFont"/>
    <w:rsid w:val="009964C2"/>
  </w:style>
  <w:style w:type="character" w:customStyle="1" w:styleId="ff3">
    <w:name w:val="ff3"/>
    <w:basedOn w:val="DefaultParagraphFont"/>
    <w:rsid w:val="009964C2"/>
  </w:style>
  <w:style w:type="character" w:customStyle="1" w:styleId="ws4">
    <w:name w:val="ws4"/>
    <w:basedOn w:val="DefaultParagraphFont"/>
    <w:rsid w:val="009964C2"/>
  </w:style>
  <w:style w:type="character" w:styleId="Hyperlink">
    <w:name w:val="Hyperlink"/>
    <w:basedOn w:val="DefaultParagraphFont"/>
    <w:uiPriority w:val="99"/>
    <w:unhideWhenUsed/>
    <w:rsid w:val="009964C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964C2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964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Pabson</cp:lastModifiedBy>
  <cp:revision>14</cp:revision>
  <cp:lastPrinted>2025-04-01T07:44:00Z</cp:lastPrinted>
  <dcterms:created xsi:type="dcterms:W3CDTF">2025-03-11T14:13:00Z</dcterms:created>
  <dcterms:modified xsi:type="dcterms:W3CDTF">2025-04-01T07:47:00Z</dcterms:modified>
</cp:coreProperties>
</file>